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75BC6" w14:textId="77777777" w:rsidR="00320673" w:rsidRDefault="00320673" w:rsidP="00E52012">
      <w:pPr>
        <w:rPr>
          <w:b/>
        </w:rPr>
      </w:pPr>
    </w:p>
    <w:p w14:paraId="64E75BC7" w14:textId="2C97251A" w:rsidR="00E52012" w:rsidRDefault="00E52012" w:rsidP="00E52012">
      <w:pPr>
        <w:rPr>
          <w:b/>
        </w:rPr>
      </w:pPr>
      <w:r>
        <w:rPr>
          <w:b/>
        </w:rPr>
        <w:t>TEMPLED YMATEB AR GYFER YMGYNGHORIAD COD 2026</w:t>
      </w:r>
    </w:p>
    <w:p w14:paraId="64E75BC8" w14:textId="77777777" w:rsidR="007C4940" w:rsidRDefault="007C4940" w:rsidP="00E52012"/>
    <w:p w14:paraId="2807C644" w14:textId="77777777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/>
          <w:i/>
          <w:sz w:val="24"/>
        </w:rPr>
        <w:t xml:space="preserve">Ydych chi’n ymateb ar ran sefydliad? </w:t>
      </w:r>
    </w:p>
    <w:p w14:paraId="6C716924" w14:textId="77777777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</w:p>
    <w:p w14:paraId="4D4DF399" w14:textId="6CE6C71C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/>
          <w:i/>
          <w:sz w:val="24"/>
        </w:rPr>
        <w:t>Ydw</w:t>
      </w:r>
    </w:p>
    <w:p w14:paraId="428706B4" w14:textId="77777777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/>
          <w:i/>
          <w:sz w:val="24"/>
        </w:rPr>
        <w:t>Nac ydw</w:t>
      </w:r>
    </w:p>
    <w:p w14:paraId="60DF0EB7" w14:textId="77777777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</w:p>
    <w:p w14:paraId="5119043A" w14:textId="77777777" w:rsidR="00D43C0F" w:rsidRDefault="00D43C0F" w:rsidP="00D43C0F">
      <w:pPr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/>
          <w:i/>
          <w:sz w:val="24"/>
        </w:rPr>
        <w:t>Os felly, rhowch enw eich sefydliad:</w:t>
      </w:r>
    </w:p>
    <w:p w14:paraId="64E75BCA" w14:textId="27374007" w:rsidR="00E52012" w:rsidRDefault="00E52012" w:rsidP="00E52012">
      <w:r>
        <w:tab/>
      </w:r>
    </w:p>
    <w:p w14:paraId="64E75BD3" w14:textId="77777777" w:rsidR="00E52012" w:rsidRPr="00E52012" w:rsidRDefault="00E52012" w:rsidP="00E520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2012" w:rsidRPr="00E52012" w14:paraId="64E75BEB" w14:textId="77777777" w:rsidTr="001B3653">
        <w:tc>
          <w:tcPr>
            <w:tcW w:w="9016" w:type="dxa"/>
          </w:tcPr>
          <w:p w14:paraId="07702DB0" w14:textId="77777777" w:rsidR="00704CAE" w:rsidRDefault="00704CAE" w:rsidP="00704CA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/>
                <w:b/>
                <w:sz w:val="24"/>
                <w:u w:val="single"/>
              </w:rPr>
              <w:t>Cwestiwn 1</w:t>
            </w:r>
          </w:p>
          <w:p w14:paraId="75955E06" w14:textId="49378C0C" w:rsidR="00704CAE" w:rsidRPr="00053E24" w:rsidRDefault="0070479E" w:rsidP="00704CA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/>
                <w:b/>
                <w:sz w:val="24"/>
              </w:rPr>
              <w:t>Oes gennych chi unrhyw farn am y testun ar ragfarn ym mharagraff 2.8?</w:t>
            </w:r>
          </w:p>
          <w:p w14:paraId="64E75BD7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8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9" w14:textId="77777777" w:rsidR="00024E7E" w:rsidRPr="007E330F" w:rsidRDefault="00024E7E" w:rsidP="00024E7E">
            <w:pPr>
              <w:ind w:left="720"/>
            </w:pPr>
          </w:p>
          <w:p w14:paraId="64E75BD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B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C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D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E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DF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0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1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4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5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6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7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8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9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E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</w:tc>
      </w:tr>
    </w:tbl>
    <w:p w14:paraId="64E75BEC" w14:textId="77777777" w:rsidR="00E52012" w:rsidRPr="00E52012" w:rsidRDefault="00E52012" w:rsidP="00E52012">
      <w:pPr>
        <w:rPr>
          <w:b/>
          <w:u w:val="single"/>
        </w:rPr>
      </w:pPr>
    </w:p>
    <w:p w14:paraId="64E75BED" w14:textId="77777777" w:rsidR="00E52012" w:rsidRDefault="00E52012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41755" w:rsidRPr="00E52012" w14:paraId="52409FAF" w14:textId="77777777" w:rsidTr="00762F04">
        <w:tc>
          <w:tcPr>
            <w:tcW w:w="9016" w:type="dxa"/>
          </w:tcPr>
          <w:p w14:paraId="4D9942E2" w14:textId="77777777" w:rsidR="00441755" w:rsidRDefault="00441755" w:rsidP="00762F0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/>
                <w:b/>
                <w:sz w:val="24"/>
                <w:u w:val="single"/>
              </w:rPr>
              <w:t>Cwestiwn 2</w:t>
            </w:r>
          </w:p>
          <w:p w14:paraId="5999352F" w14:textId="27049B25" w:rsidR="00441755" w:rsidRPr="00A41634" w:rsidRDefault="00482A13" w:rsidP="00762F0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/>
                <w:b/>
                <w:sz w:val="24"/>
              </w:rPr>
              <w:t>Oes gennych chi unrhyw farn am egluro amseriad y penderfyniad ynghylch cyhuddo a’r defnydd priodol o gynlluniau gweithredu ym mharagraffau 4.3-4.4?</w:t>
            </w:r>
          </w:p>
          <w:p w14:paraId="396B32DB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08ACD3B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47F029D3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38151E0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732EF07D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ACCDDC0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5063EFC8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24F2AE30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0D113BCF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9303BE7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7A770699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43451B2F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4D30C0CD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261536F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4ACAB6CB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5DD3720B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13CB0A35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F53508B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6A45D4A9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  <w:p w14:paraId="13FC5474" w14:textId="77777777" w:rsidR="00441755" w:rsidRPr="00E52012" w:rsidRDefault="00441755" w:rsidP="00762F04">
            <w:pPr>
              <w:rPr>
                <w:b/>
                <w:u w:val="single"/>
              </w:rPr>
            </w:pPr>
          </w:p>
        </w:tc>
      </w:tr>
    </w:tbl>
    <w:p w14:paraId="143AE999" w14:textId="77777777" w:rsidR="00441755" w:rsidRPr="00E52012" w:rsidRDefault="00441755" w:rsidP="00441755">
      <w:pPr>
        <w:rPr>
          <w:b/>
          <w:u w:val="single"/>
        </w:rPr>
      </w:pPr>
    </w:p>
    <w:p w14:paraId="33205113" w14:textId="77777777" w:rsidR="00441755" w:rsidRPr="00E52012" w:rsidRDefault="00441755" w:rsidP="00441755">
      <w:pPr>
        <w:rPr>
          <w:b/>
          <w:u w:val="single"/>
        </w:rPr>
      </w:pPr>
    </w:p>
    <w:p w14:paraId="69E9E8EA" w14:textId="77777777" w:rsidR="00441755" w:rsidRPr="00E52012" w:rsidRDefault="00441755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2012" w:rsidRPr="00E52012" w14:paraId="64E75C04" w14:textId="77777777" w:rsidTr="001B3653">
        <w:tc>
          <w:tcPr>
            <w:tcW w:w="9016" w:type="dxa"/>
          </w:tcPr>
          <w:p w14:paraId="5F12350A" w14:textId="77777777" w:rsidR="00782490" w:rsidRPr="00027C85" w:rsidRDefault="00782490" w:rsidP="00782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Cwestiwn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3</w:t>
            </w:r>
          </w:p>
          <w:p w14:paraId="5889A170" w14:textId="77777777" w:rsidR="00782490" w:rsidRPr="00027C85" w:rsidRDefault="00782490" w:rsidP="00782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>A ydych yn cytuno y dylai erlynwyr ystyried unrhyw farn a ddarperir gan y dioddefwr, eu hamgylchiadau ac unrhyw risg iddynt, wrth wneud penderfyniad cyhuddo?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(paragra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ff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4.18, 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Cwestiwn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1, 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pwynt 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>b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wled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1)</w:t>
            </w:r>
          </w:p>
          <w:p w14:paraId="64E75BF0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1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4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5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6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7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8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9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B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C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D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E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BFF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0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1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</w:tc>
      </w:tr>
    </w:tbl>
    <w:p w14:paraId="64E75C05" w14:textId="77777777" w:rsidR="00E52012" w:rsidRPr="00E52012" w:rsidRDefault="00E52012" w:rsidP="00E52012">
      <w:pPr>
        <w:rPr>
          <w:b/>
          <w:u w:val="single"/>
        </w:rPr>
      </w:pPr>
    </w:p>
    <w:p w14:paraId="64E75C06" w14:textId="77777777" w:rsidR="00E52012" w:rsidRPr="00E52012" w:rsidRDefault="00E52012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2012" w:rsidRPr="00E52012" w14:paraId="64E75C1E" w14:textId="77777777" w:rsidTr="00564CE7">
        <w:tc>
          <w:tcPr>
            <w:tcW w:w="9016" w:type="dxa"/>
          </w:tcPr>
          <w:p w14:paraId="512F8A5C" w14:textId="77777777" w:rsidR="00E411D6" w:rsidRPr="00027C85" w:rsidRDefault="00E411D6" w:rsidP="00E411D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Cwestiwn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4</w:t>
            </w:r>
          </w:p>
          <w:p w14:paraId="27DBC2B7" w14:textId="77777777" w:rsidR="00E411D6" w:rsidRPr="00027C85" w:rsidRDefault="00E411D6" w:rsidP="00E411D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Mewn achosion a gyhuddir o dan y Prawf Trothwy, a ydych yn cytuno â symud y dyddiad terfyn ymlaen ar gyfer gweithredu’r Prawf Cod Llawn cyn y cyflwynir y cyhuddiad? 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>(paragra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ff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 6.11)</w:t>
            </w:r>
          </w:p>
          <w:p w14:paraId="64E75C09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B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C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D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E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0F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0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1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4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5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6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7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8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9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B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C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1D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</w:tc>
      </w:tr>
    </w:tbl>
    <w:p w14:paraId="64E75C1F" w14:textId="77777777" w:rsidR="00E52012" w:rsidRPr="00E52012" w:rsidRDefault="00E52012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2012" w:rsidRPr="00E52012" w14:paraId="64E75C36" w14:textId="77777777" w:rsidTr="00564CE7">
        <w:tc>
          <w:tcPr>
            <w:tcW w:w="9016" w:type="dxa"/>
          </w:tcPr>
          <w:p w14:paraId="02E0EE39" w14:textId="77777777" w:rsidR="007121CE" w:rsidRPr="00027C85" w:rsidRDefault="007121CE" w:rsidP="007121C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Cwestiwn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5</w:t>
            </w:r>
          </w:p>
          <w:p w14:paraId="0A1FC246" w14:textId="77777777" w:rsidR="007121CE" w:rsidRPr="00027C85" w:rsidRDefault="007121CE" w:rsidP="007121C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A oes gennych farn am y dull neu’r testun ym mharagraff 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</w:rPr>
              <w:t xml:space="preserve">7.2, </w:t>
            </w:r>
            <w:r>
              <w:rPr>
                <w:rFonts w:ascii="Aptos" w:hAnsi="Aptos" w:cs="Arial"/>
                <w:b/>
                <w:bCs/>
                <w:sz w:val="24"/>
                <w:szCs w:val="24"/>
              </w:rPr>
              <w:t>sy’n caniatáu i erlynwyr ystyried effaith ataliol, cost ac oedi wrth ddewis cyhuddiadau?</w:t>
            </w:r>
          </w:p>
          <w:p w14:paraId="64E75C2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4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5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6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7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8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9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A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B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C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D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E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2F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0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1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2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3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4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  <w:p w14:paraId="64E75C35" w14:textId="77777777" w:rsidR="00E52012" w:rsidRPr="00E52012" w:rsidRDefault="00E52012" w:rsidP="00E52012">
            <w:pPr>
              <w:rPr>
                <w:b/>
                <w:u w:val="single"/>
              </w:rPr>
            </w:pPr>
          </w:p>
        </w:tc>
      </w:tr>
    </w:tbl>
    <w:p w14:paraId="64E75C37" w14:textId="77777777" w:rsidR="00E52012" w:rsidRPr="00E52012" w:rsidRDefault="00E52012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79B6" w:rsidRPr="00E52012" w14:paraId="46070B92" w14:textId="77777777" w:rsidTr="009223EB">
        <w:tc>
          <w:tcPr>
            <w:tcW w:w="9016" w:type="dxa"/>
          </w:tcPr>
          <w:p w14:paraId="41B0EFFB" w14:textId="77777777" w:rsidR="000E0A98" w:rsidRPr="00027C85" w:rsidRDefault="000E0A98" w:rsidP="000E0A98">
            <w:pPr>
              <w:pBdr>
                <w:top w:val="single" w:sz="4" w:space="1" w:color="auto"/>
                <w:left w:val="single" w:sz="4" w:space="4" w:color="auto"/>
                <w:bottom w:val="single" w:sz="4" w:space="6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Cwestiwn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>6</w:t>
            </w:r>
            <w:r w:rsidRPr="00027C85"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  <w:t xml:space="preserve">  </w:t>
            </w:r>
          </w:p>
          <w:p w14:paraId="3BF344A1" w14:textId="77777777" w:rsidR="000E0A98" w:rsidRPr="00027C85" w:rsidRDefault="000E0A98" w:rsidP="000E0A98">
            <w:pPr>
              <w:pBdr>
                <w:top w:val="single" w:sz="4" w:space="1" w:color="auto"/>
                <w:left w:val="single" w:sz="4" w:space="4" w:color="auto"/>
                <w:bottom w:val="single" w:sz="4" w:space="6" w:color="auto"/>
                <w:right w:val="single" w:sz="4" w:space="4" w:color="auto"/>
              </w:pBdr>
              <w:rPr>
                <w:rFonts w:ascii="Aptos" w:hAnsi="Aptos"/>
                <w:b/>
                <w:bCs/>
                <w:sz w:val="24"/>
                <w:szCs w:val="24"/>
              </w:rPr>
            </w:pPr>
            <w:r>
              <w:rPr>
                <w:rFonts w:ascii="Aptos" w:hAnsi="Aptos"/>
                <w:b/>
                <w:bCs/>
                <w:sz w:val="24"/>
                <w:szCs w:val="24"/>
              </w:rPr>
              <w:t xml:space="preserve">A oes gennych unrhyw farn am gynnwys testun, neu unrhyw ran o’r testun penodol, ar bwerau a gweithdrefnau dim erlyn yn y Cod? </w:t>
            </w:r>
            <w:r w:rsidRPr="00027C85">
              <w:rPr>
                <w:rFonts w:ascii="Aptos" w:hAnsi="Aptos"/>
                <w:b/>
                <w:bCs/>
                <w:sz w:val="24"/>
                <w:szCs w:val="24"/>
              </w:rPr>
              <w:t>(paragra</w:t>
            </w:r>
            <w:r>
              <w:rPr>
                <w:rFonts w:ascii="Aptos" w:hAnsi="Aptos"/>
                <w:b/>
                <w:bCs/>
                <w:sz w:val="24"/>
                <w:szCs w:val="24"/>
              </w:rPr>
              <w:t>ffau</w:t>
            </w:r>
            <w:r w:rsidRPr="00027C85">
              <w:rPr>
                <w:rFonts w:ascii="Aptos" w:hAnsi="Aptos"/>
                <w:b/>
                <w:bCs/>
                <w:sz w:val="24"/>
                <w:szCs w:val="24"/>
              </w:rPr>
              <w:t xml:space="preserve"> 1.4, 2.5, 3.1, 4.5, 4.7 a 4.13) </w:t>
            </w:r>
          </w:p>
          <w:p w14:paraId="2A6EF9D7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7E7388E4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3157803A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4DEEC0B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77121398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B86B7DE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A4866B0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569839C4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8ECE727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36C7991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13808493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46AA729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A9BACBB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513E5DCC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0A1291C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1B2F463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9562BF1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9E09C50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8D961C9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368922C1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</w:tc>
      </w:tr>
    </w:tbl>
    <w:p w14:paraId="64E75C38" w14:textId="77777777" w:rsidR="00E52012" w:rsidRDefault="00E52012" w:rsidP="00E52012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79B6" w:rsidRPr="00E52012" w14:paraId="0C646AFC" w14:textId="77777777" w:rsidTr="009223EB">
        <w:tc>
          <w:tcPr>
            <w:tcW w:w="9016" w:type="dxa"/>
          </w:tcPr>
          <w:p w14:paraId="299F3684" w14:textId="15FB47A0" w:rsidR="00E623F4" w:rsidRDefault="00E623F4" w:rsidP="00E623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ptos" w:hAnsi="Aptos"/>
                <w:b/>
                <w:sz w:val="24"/>
                <w:u w:val="single"/>
              </w:rPr>
              <w:t>Cwestiwn 7</w:t>
            </w:r>
          </w:p>
          <w:p w14:paraId="5BFB2F62" w14:textId="77777777" w:rsidR="00E623F4" w:rsidRPr="003B67CF" w:rsidRDefault="00E623F4" w:rsidP="00E623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ptos" w:hAnsi="Aptos" w:cs="Arial"/>
                <w:b/>
                <w:bCs/>
                <w:sz w:val="24"/>
                <w:szCs w:val="24"/>
              </w:rPr>
            </w:pPr>
            <w:r>
              <w:rPr>
                <w:rFonts w:ascii="Aptos" w:hAnsi="Aptos"/>
                <w:b/>
                <w:sz w:val="24"/>
              </w:rPr>
              <w:t>Oes gennych chi unrhyw safbwyntiau eraill am y Cod drafft?</w:t>
            </w:r>
          </w:p>
          <w:p w14:paraId="2C9CA358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10333D37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18C01D15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1D2867A7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321D2DE9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24771EFC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8EC6D23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7123850B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7AB3F313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481184F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78E8B01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2778C51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7F4EC8ED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C7F3392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6EA2B1B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0844DB9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4EA6A4C6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A0C0F5A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6BB5DE36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3B1ABAC0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  <w:p w14:paraId="0B7B186B" w14:textId="77777777" w:rsidR="00A179B6" w:rsidRPr="00E52012" w:rsidRDefault="00A179B6" w:rsidP="009223EB">
            <w:pPr>
              <w:rPr>
                <w:b/>
                <w:u w:val="single"/>
              </w:rPr>
            </w:pPr>
          </w:p>
        </w:tc>
      </w:tr>
    </w:tbl>
    <w:p w14:paraId="043F4532" w14:textId="77777777" w:rsidR="00A179B6" w:rsidRPr="00E52012" w:rsidRDefault="00A179B6" w:rsidP="00E52012">
      <w:pPr>
        <w:rPr>
          <w:b/>
          <w:u w:val="single"/>
        </w:rPr>
      </w:pPr>
    </w:p>
    <w:p w14:paraId="64E75C43" w14:textId="5D9261B8" w:rsidR="001C4EDE" w:rsidRDefault="001C4EDE" w:rsidP="005D0C6E"/>
    <w:sectPr w:rsidR="001C4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46EAD"/>
    <w:multiLevelType w:val="hybridMultilevel"/>
    <w:tmpl w:val="47F2713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404781"/>
    <w:multiLevelType w:val="hybridMultilevel"/>
    <w:tmpl w:val="174E5C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B719B1"/>
    <w:multiLevelType w:val="hybridMultilevel"/>
    <w:tmpl w:val="B212F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F65A05"/>
    <w:multiLevelType w:val="hybridMultilevel"/>
    <w:tmpl w:val="697086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133FAB"/>
    <w:multiLevelType w:val="hybridMultilevel"/>
    <w:tmpl w:val="C970777A"/>
    <w:lvl w:ilvl="0" w:tplc="EBEAEE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146771">
    <w:abstractNumId w:val="0"/>
  </w:num>
  <w:num w:numId="2" w16cid:durableId="1906140110">
    <w:abstractNumId w:val="2"/>
  </w:num>
  <w:num w:numId="3" w16cid:durableId="783228891">
    <w:abstractNumId w:val="1"/>
  </w:num>
  <w:num w:numId="4" w16cid:durableId="1018581694">
    <w:abstractNumId w:val="4"/>
  </w:num>
  <w:num w:numId="5" w16cid:durableId="1937057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12"/>
    <w:rsid w:val="000229D9"/>
    <w:rsid w:val="00022D0B"/>
    <w:rsid w:val="00024E7E"/>
    <w:rsid w:val="00054B0E"/>
    <w:rsid w:val="00067DEE"/>
    <w:rsid w:val="00073041"/>
    <w:rsid w:val="00077819"/>
    <w:rsid w:val="000961C1"/>
    <w:rsid w:val="000C4596"/>
    <w:rsid w:val="000E0A98"/>
    <w:rsid w:val="000F7466"/>
    <w:rsid w:val="001573DC"/>
    <w:rsid w:val="001B3653"/>
    <w:rsid w:val="001B494B"/>
    <w:rsid w:val="001B4F2B"/>
    <w:rsid w:val="001C4EDE"/>
    <w:rsid w:val="0022644C"/>
    <w:rsid w:val="002416BB"/>
    <w:rsid w:val="00254019"/>
    <w:rsid w:val="0027642A"/>
    <w:rsid w:val="0028504E"/>
    <w:rsid w:val="002A2D5C"/>
    <w:rsid w:val="003076E0"/>
    <w:rsid w:val="00320673"/>
    <w:rsid w:val="00323448"/>
    <w:rsid w:val="003516D6"/>
    <w:rsid w:val="00390DC2"/>
    <w:rsid w:val="003B56C5"/>
    <w:rsid w:val="003E0323"/>
    <w:rsid w:val="004064C4"/>
    <w:rsid w:val="00441755"/>
    <w:rsid w:val="00482A13"/>
    <w:rsid w:val="004D63AC"/>
    <w:rsid w:val="004E28CC"/>
    <w:rsid w:val="005307FB"/>
    <w:rsid w:val="00557340"/>
    <w:rsid w:val="00564CE7"/>
    <w:rsid w:val="005D0C6E"/>
    <w:rsid w:val="005D2B83"/>
    <w:rsid w:val="00633365"/>
    <w:rsid w:val="0065162F"/>
    <w:rsid w:val="0070479E"/>
    <w:rsid w:val="00704CAE"/>
    <w:rsid w:val="00706466"/>
    <w:rsid w:val="007121CE"/>
    <w:rsid w:val="007511F7"/>
    <w:rsid w:val="00762054"/>
    <w:rsid w:val="00782490"/>
    <w:rsid w:val="00795250"/>
    <w:rsid w:val="007C4940"/>
    <w:rsid w:val="007F0474"/>
    <w:rsid w:val="00800F1F"/>
    <w:rsid w:val="00811864"/>
    <w:rsid w:val="008306E8"/>
    <w:rsid w:val="00884607"/>
    <w:rsid w:val="008F339B"/>
    <w:rsid w:val="009041EC"/>
    <w:rsid w:val="00927411"/>
    <w:rsid w:val="00942A2F"/>
    <w:rsid w:val="00944300"/>
    <w:rsid w:val="009619D8"/>
    <w:rsid w:val="00963994"/>
    <w:rsid w:val="00985979"/>
    <w:rsid w:val="009D5E4C"/>
    <w:rsid w:val="00A179B6"/>
    <w:rsid w:val="00A328E0"/>
    <w:rsid w:val="00A41634"/>
    <w:rsid w:val="00A44DC2"/>
    <w:rsid w:val="00AC7D56"/>
    <w:rsid w:val="00B73482"/>
    <w:rsid w:val="00B84135"/>
    <w:rsid w:val="00BB34A0"/>
    <w:rsid w:val="00C907D1"/>
    <w:rsid w:val="00CB209B"/>
    <w:rsid w:val="00CD2807"/>
    <w:rsid w:val="00CE2E2E"/>
    <w:rsid w:val="00D17E3F"/>
    <w:rsid w:val="00D43C0F"/>
    <w:rsid w:val="00D836A7"/>
    <w:rsid w:val="00D84DEE"/>
    <w:rsid w:val="00D86F75"/>
    <w:rsid w:val="00DA1FEA"/>
    <w:rsid w:val="00E12341"/>
    <w:rsid w:val="00E411D6"/>
    <w:rsid w:val="00E41C9C"/>
    <w:rsid w:val="00E52012"/>
    <w:rsid w:val="00E623F4"/>
    <w:rsid w:val="00EB57BC"/>
    <w:rsid w:val="00F0539C"/>
    <w:rsid w:val="00F4437C"/>
    <w:rsid w:val="00F97749"/>
    <w:rsid w:val="00F978EE"/>
    <w:rsid w:val="00FA592C"/>
    <w:rsid w:val="00FA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75BC6"/>
  <w15:docId w15:val="{783C2AFF-A0A1-4ABA-AF6F-83C65EF4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2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012"/>
    <w:pPr>
      <w:ind w:left="720"/>
      <w:contextualSpacing/>
    </w:pPr>
  </w:style>
  <w:style w:type="paragraph" w:styleId="Revision">
    <w:name w:val="Revision"/>
    <w:hidden/>
    <w:uiPriority w:val="99"/>
    <w:semiHidden/>
    <w:rsid w:val="0065162F"/>
  </w:style>
  <w:style w:type="character" w:styleId="CommentReference">
    <w:name w:val="annotation reference"/>
    <w:basedOn w:val="DefaultParagraphFont"/>
    <w:uiPriority w:val="99"/>
    <w:semiHidden/>
    <w:unhideWhenUsed/>
    <w:rsid w:val="001573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73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73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3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3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216</Words>
  <Characters>1147</Characters>
  <Application>Microsoft Office Word</Application>
  <DocSecurity>4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Crown Prosecution Service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McGonagle Matthew</dc:creator>
  <cp:lastModifiedBy>Hywel Barrett</cp:lastModifiedBy>
  <cp:revision>2</cp:revision>
  <dcterms:created xsi:type="dcterms:W3CDTF">2026-09-09T13:25:00Z</dcterms:created>
  <dcterms:modified xsi:type="dcterms:W3CDTF">2026-09-09T13:25:00Z</dcterms:modified>
</cp:coreProperties>
</file>