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6F516" w14:textId="3B5D0766" w:rsidR="00403089" w:rsidRDefault="005E09B5" w:rsidP="005E09B5">
      <w:pPr>
        <w:spacing w:line="276" w:lineRule="auto"/>
        <w:rPr>
          <w:rFonts w:ascii="Calibri" w:hAnsi="Calibri" w:cs="Arial"/>
          <w:b/>
          <w:iCs/>
          <w:sz w:val="20"/>
        </w:rPr>
      </w:pPr>
      <w:r w:rsidRPr="005E09B5">
        <w:rPr>
          <w:rFonts w:ascii="Calibri" w:hAnsi="Calibri" w:cs="Arial"/>
          <w:b/>
          <w:iCs/>
          <w:sz w:val="20"/>
        </w:rPr>
        <w:t>Th</w:t>
      </w:r>
      <w:r w:rsidR="001545E5">
        <w:rPr>
          <w:rFonts w:ascii="Calibri" w:hAnsi="Calibri" w:cs="Arial"/>
          <w:b/>
          <w:iCs/>
          <w:sz w:val="20"/>
        </w:rPr>
        <w:t xml:space="preserve">is form should be used by referees in support of an </w:t>
      </w:r>
      <w:r w:rsidRPr="005E09B5">
        <w:rPr>
          <w:rFonts w:ascii="Calibri" w:hAnsi="Calibri" w:cs="Arial"/>
          <w:b/>
          <w:iCs/>
          <w:sz w:val="20"/>
        </w:rPr>
        <w:t>applicat</w:t>
      </w:r>
      <w:r w:rsidR="001545E5">
        <w:rPr>
          <w:rFonts w:ascii="Calibri" w:hAnsi="Calibri" w:cs="Arial"/>
          <w:b/>
          <w:iCs/>
          <w:sz w:val="20"/>
        </w:rPr>
        <w:t xml:space="preserve">ion to participate on the </w:t>
      </w:r>
      <w:r w:rsidR="00403089">
        <w:rPr>
          <w:rFonts w:ascii="Calibri" w:hAnsi="Calibri" w:cs="Arial"/>
          <w:b/>
          <w:iCs/>
          <w:sz w:val="20"/>
        </w:rPr>
        <w:t xml:space="preserve">Treasury Counsel Pathway.  </w:t>
      </w:r>
      <w:r w:rsidR="005E5E14" w:rsidRPr="005E09B5">
        <w:rPr>
          <w:rFonts w:ascii="Calibri" w:hAnsi="Calibri" w:cs="Arial"/>
          <w:b/>
          <w:iCs/>
          <w:sz w:val="20"/>
        </w:rPr>
        <w:t>It is the applicant’s responsibility to ensure that this reference is submitted to the CPS by the deadline date.</w:t>
      </w:r>
    </w:p>
    <w:p w14:paraId="0DA7DF91" w14:textId="42B5373E" w:rsidR="005E09B5" w:rsidRPr="005E09B5" w:rsidRDefault="005E09B5" w:rsidP="005E09B5">
      <w:pPr>
        <w:spacing w:line="276" w:lineRule="auto"/>
        <w:rPr>
          <w:rFonts w:ascii="Calibri" w:hAnsi="Calibri" w:cs="Arial"/>
          <w:b/>
          <w:iCs/>
          <w:sz w:val="20"/>
        </w:rPr>
      </w:pPr>
    </w:p>
    <w:p w14:paraId="5EDF9394" w14:textId="3BBB5497" w:rsidR="00054500" w:rsidRPr="005E09B5" w:rsidRDefault="000822EE" w:rsidP="00054500">
      <w:pPr>
        <w:spacing w:line="276" w:lineRule="auto"/>
        <w:rPr>
          <w:rFonts w:ascii="Calibri" w:hAnsi="Calibri" w:cs="Arial"/>
          <w:b/>
          <w:iCs/>
          <w:sz w:val="20"/>
        </w:rPr>
      </w:pPr>
      <w:r w:rsidRPr="005E09B5">
        <w:rPr>
          <w:rFonts w:ascii="Calibri" w:hAnsi="Calibri" w:cs="Arial"/>
          <w:b/>
          <w:iCs/>
          <w:sz w:val="20"/>
        </w:rPr>
        <w:t xml:space="preserve">Referees are </w:t>
      </w:r>
      <w:r>
        <w:rPr>
          <w:rFonts w:ascii="Calibri" w:hAnsi="Calibri" w:cs="Arial"/>
          <w:b/>
          <w:iCs/>
          <w:sz w:val="20"/>
        </w:rPr>
        <w:t>invit</w:t>
      </w:r>
      <w:r w:rsidRPr="005E09B5">
        <w:rPr>
          <w:rFonts w:ascii="Calibri" w:hAnsi="Calibri" w:cs="Arial"/>
          <w:b/>
          <w:iCs/>
          <w:sz w:val="20"/>
        </w:rPr>
        <w:t xml:space="preserve">ed to </w:t>
      </w:r>
      <w:r>
        <w:rPr>
          <w:rFonts w:ascii="Calibri" w:hAnsi="Calibri" w:cs="Arial"/>
          <w:b/>
          <w:iCs/>
          <w:sz w:val="20"/>
        </w:rPr>
        <w:t xml:space="preserve">familiarise themselves with </w:t>
      </w:r>
      <w:r w:rsidR="00C83432">
        <w:rPr>
          <w:rFonts w:ascii="Calibri" w:hAnsi="Calibri" w:cs="Arial"/>
          <w:b/>
          <w:iCs/>
          <w:sz w:val="20"/>
        </w:rPr>
        <w:t xml:space="preserve">aims and eligibility criteria for </w:t>
      </w:r>
      <w:r>
        <w:rPr>
          <w:rFonts w:ascii="Calibri" w:hAnsi="Calibri" w:cs="Arial"/>
          <w:b/>
          <w:iCs/>
          <w:sz w:val="20"/>
        </w:rPr>
        <w:t>the Pathway before completing this form</w:t>
      </w:r>
      <w:r w:rsidR="00054500" w:rsidRPr="005E09B5">
        <w:rPr>
          <w:rFonts w:ascii="Calibri" w:hAnsi="Calibri" w:cs="Arial"/>
          <w:b/>
          <w:iCs/>
          <w:sz w:val="20"/>
        </w:rPr>
        <w:t xml:space="preserve"> electronically. </w:t>
      </w:r>
      <w:r w:rsidR="00054500">
        <w:rPr>
          <w:rFonts w:ascii="Calibri" w:hAnsi="Calibri" w:cs="Arial"/>
          <w:b/>
          <w:iCs/>
          <w:sz w:val="20"/>
        </w:rPr>
        <w:t xml:space="preserve"> </w:t>
      </w:r>
      <w:r w:rsidR="00054500" w:rsidRPr="005E09B5">
        <w:rPr>
          <w:rFonts w:ascii="Calibri" w:hAnsi="Calibri" w:cs="Arial"/>
          <w:b/>
          <w:iCs/>
          <w:sz w:val="20"/>
        </w:rPr>
        <w:t>All information provide</w:t>
      </w:r>
      <w:r w:rsidR="00054500">
        <w:rPr>
          <w:rFonts w:ascii="Calibri" w:hAnsi="Calibri" w:cs="Arial"/>
          <w:b/>
          <w:iCs/>
          <w:sz w:val="20"/>
        </w:rPr>
        <w:t>d</w:t>
      </w:r>
      <w:r w:rsidR="00054500" w:rsidRPr="005E09B5">
        <w:rPr>
          <w:rFonts w:ascii="Calibri" w:hAnsi="Calibri" w:cs="Arial"/>
          <w:b/>
          <w:iCs/>
          <w:sz w:val="20"/>
        </w:rPr>
        <w:t xml:space="preserve"> will be treated in confidence</w:t>
      </w:r>
      <w:r w:rsidR="005A4BD2">
        <w:rPr>
          <w:rFonts w:ascii="Calibri" w:hAnsi="Calibri" w:cs="Arial"/>
          <w:b/>
          <w:iCs/>
          <w:sz w:val="20"/>
        </w:rPr>
        <w:t>.  P</w:t>
      </w:r>
      <w:r w:rsidR="00054500">
        <w:rPr>
          <w:rFonts w:ascii="Calibri" w:hAnsi="Calibri" w:cs="Arial"/>
          <w:b/>
          <w:iCs/>
          <w:sz w:val="20"/>
        </w:rPr>
        <w:t xml:space="preserve">lease </w:t>
      </w:r>
      <w:r w:rsidR="00054500" w:rsidRPr="005E09B5">
        <w:rPr>
          <w:rFonts w:ascii="Calibri" w:hAnsi="Calibri" w:cs="Arial"/>
          <w:b/>
          <w:iCs/>
          <w:sz w:val="20"/>
        </w:rPr>
        <w:t>ensure that sensitive information is anonymised</w:t>
      </w:r>
      <w:r w:rsidR="005E5E14">
        <w:rPr>
          <w:rFonts w:ascii="Calibri" w:hAnsi="Calibri" w:cs="Arial"/>
          <w:b/>
          <w:iCs/>
          <w:sz w:val="20"/>
        </w:rPr>
        <w:t xml:space="preserve"> and note that a</w:t>
      </w:r>
      <w:r w:rsidR="00054500" w:rsidRPr="005E09B5">
        <w:rPr>
          <w:rFonts w:ascii="Calibri" w:hAnsi="Calibri" w:cs="Arial"/>
          <w:b/>
          <w:iCs/>
          <w:sz w:val="20"/>
        </w:rPr>
        <w:t xml:space="preserve"> handwritten signature is not required in Section 5. </w:t>
      </w:r>
    </w:p>
    <w:p w14:paraId="1041515F" w14:textId="422D8575" w:rsidR="000822EE" w:rsidRDefault="000822EE" w:rsidP="000822EE">
      <w:pPr>
        <w:spacing w:line="276" w:lineRule="auto"/>
        <w:rPr>
          <w:rFonts w:ascii="Calibri" w:hAnsi="Calibri" w:cs="Arial"/>
          <w:b/>
          <w:iCs/>
          <w:sz w:val="20"/>
        </w:rPr>
      </w:pPr>
    </w:p>
    <w:p w14:paraId="72C6AED6" w14:textId="77777777" w:rsidR="008A2931" w:rsidRDefault="00695DA1" w:rsidP="00D6573C">
      <w:pPr>
        <w:spacing w:line="276" w:lineRule="auto"/>
        <w:rPr>
          <w:rStyle w:val="Hyperlink"/>
          <w:rFonts w:ascii="Calibri" w:hAnsi="Calibri" w:cs="Arial"/>
          <w:b/>
          <w:iCs/>
          <w:color w:val="auto"/>
          <w:sz w:val="20"/>
          <w:u w:val="none"/>
        </w:rPr>
      </w:pPr>
      <w:r w:rsidRPr="00B36746">
        <w:rPr>
          <w:rStyle w:val="Hyperlink"/>
          <w:rFonts w:ascii="Calibri" w:hAnsi="Calibri" w:cs="Arial"/>
          <w:b/>
          <w:iCs/>
          <w:color w:val="auto"/>
          <w:sz w:val="20"/>
        </w:rPr>
        <w:t>PLEASE NOTE:</w:t>
      </w:r>
      <w:r>
        <w:rPr>
          <w:rStyle w:val="Hyperlink"/>
          <w:rFonts w:ascii="Calibri" w:hAnsi="Calibri" w:cs="Arial"/>
          <w:b/>
          <w:iCs/>
          <w:color w:val="auto"/>
          <w:sz w:val="20"/>
          <w:u w:val="none"/>
        </w:rPr>
        <w:t xml:space="preserve"> The Pathway is a development programme and offers no guarantee of appointment as Treasury Counsel or as a monitoree.  </w:t>
      </w:r>
    </w:p>
    <w:p w14:paraId="4973E1B2" w14:textId="77777777" w:rsidR="008A2931" w:rsidRDefault="008A2931" w:rsidP="00D6573C">
      <w:pPr>
        <w:spacing w:line="276" w:lineRule="auto"/>
        <w:rPr>
          <w:rStyle w:val="Hyperlink"/>
          <w:rFonts w:ascii="Calibri" w:hAnsi="Calibri" w:cs="Arial"/>
          <w:b/>
          <w:iCs/>
          <w:color w:val="auto"/>
          <w:sz w:val="20"/>
          <w:u w:val="none"/>
        </w:rPr>
      </w:pPr>
    </w:p>
    <w:p w14:paraId="73879B78" w14:textId="4E16951A" w:rsidR="00F944AA" w:rsidRPr="00AC1673" w:rsidRDefault="00695DA1" w:rsidP="00F944AA">
      <w:pPr>
        <w:spacing w:line="276" w:lineRule="auto"/>
        <w:rPr>
          <w:rFonts w:ascii="Calibri" w:hAnsi="Calibri" w:cs="Arial"/>
          <w:b/>
          <w:iCs/>
          <w:sz w:val="20"/>
        </w:rPr>
      </w:pPr>
      <w:r>
        <w:rPr>
          <w:rFonts w:ascii="Calibri" w:hAnsi="Calibri" w:cs="Arial"/>
          <w:b/>
          <w:iCs/>
          <w:sz w:val="20"/>
        </w:rPr>
        <w:t>Further i</w:t>
      </w:r>
      <w:r w:rsidR="00D6573C" w:rsidRPr="00AC1673">
        <w:rPr>
          <w:rFonts w:ascii="Calibri" w:hAnsi="Calibri" w:cs="Arial"/>
          <w:b/>
          <w:iCs/>
          <w:sz w:val="20"/>
        </w:rPr>
        <w:t xml:space="preserve">nformation </w:t>
      </w:r>
      <w:r w:rsidR="00B04955">
        <w:rPr>
          <w:rFonts w:ascii="Calibri" w:hAnsi="Calibri" w:cs="Arial"/>
          <w:b/>
          <w:iCs/>
          <w:sz w:val="20"/>
        </w:rPr>
        <w:t xml:space="preserve">about the Pathway </w:t>
      </w:r>
      <w:r w:rsidR="00465691">
        <w:rPr>
          <w:rFonts w:ascii="Calibri" w:hAnsi="Calibri" w:cs="Arial"/>
          <w:b/>
          <w:iCs/>
          <w:sz w:val="20"/>
        </w:rPr>
        <w:t xml:space="preserve">can be found </w:t>
      </w:r>
      <w:r w:rsidR="00D6573C" w:rsidRPr="00AC1673">
        <w:rPr>
          <w:rFonts w:ascii="Calibri" w:hAnsi="Calibri" w:cs="Arial"/>
          <w:b/>
          <w:iCs/>
          <w:sz w:val="20"/>
        </w:rPr>
        <w:t>at:</w:t>
      </w:r>
      <w:r w:rsidR="00465691">
        <w:rPr>
          <w:rFonts w:ascii="Calibri" w:hAnsi="Calibri" w:cs="Arial"/>
          <w:b/>
          <w:iCs/>
          <w:sz w:val="20"/>
        </w:rPr>
        <w:t xml:space="preserve"> </w:t>
      </w:r>
      <w:hyperlink r:id="rId11" w:history="1">
        <w:r w:rsidR="006F09F3">
          <w:rPr>
            <w:rStyle w:val="Hyperlink"/>
            <w:rFonts w:ascii="Calibri" w:hAnsi="Calibri" w:cs="Arial"/>
            <w:b/>
            <w:iCs/>
            <w:sz w:val="20"/>
          </w:rPr>
          <w:t>https://www.cps.gov.uk/treasury-counsel-pathway</w:t>
        </w:r>
      </w:hyperlink>
      <w:r w:rsidR="00B04955">
        <w:rPr>
          <w:rStyle w:val="Hyperlink"/>
          <w:rFonts w:ascii="Calibri" w:hAnsi="Calibri" w:cs="Arial"/>
          <w:bCs/>
          <w:iCs/>
          <w:color w:val="auto"/>
          <w:sz w:val="20"/>
          <w:u w:val="none"/>
        </w:rPr>
        <w:t xml:space="preserve">.  </w:t>
      </w:r>
      <w:r w:rsidR="00F944AA">
        <w:rPr>
          <w:rFonts w:ascii="Calibri" w:hAnsi="Calibri" w:cs="Arial"/>
          <w:b/>
          <w:iCs/>
          <w:sz w:val="20"/>
        </w:rPr>
        <w:t>Q</w:t>
      </w:r>
      <w:r w:rsidR="00F944AA" w:rsidRPr="00AC1673">
        <w:rPr>
          <w:rFonts w:ascii="Calibri" w:hAnsi="Calibri" w:cs="Arial"/>
          <w:b/>
          <w:iCs/>
          <w:sz w:val="20"/>
        </w:rPr>
        <w:t>ueries</w:t>
      </w:r>
      <w:r w:rsidR="00F944AA">
        <w:rPr>
          <w:rFonts w:ascii="Calibri" w:hAnsi="Calibri" w:cs="Arial"/>
          <w:b/>
          <w:iCs/>
          <w:sz w:val="20"/>
        </w:rPr>
        <w:t xml:space="preserve"> and completed reference forms should be submitted to </w:t>
      </w:r>
      <w:hyperlink r:id="rId12" w:history="1">
        <w:r w:rsidR="00F944AA" w:rsidRPr="00AC1673">
          <w:rPr>
            <w:rStyle w:val="Hyperlink"/>
            <w:rFonts w:ascii="Calibri" w:hAnsi="Calibri" w:cs="Arial"/>
            <w:b/>
            <w:iCs/>
            <w:sz w:val="20"/>
          </w:rPr>
          <w:t>Treasury.Counsel.Recruitment@cps.gov.uk</w:t>
        </w:r>
      </w:hyperlink>
      <w:r w:rsidR="00F944AA" w:rsidRPr="00AC1673">
        <w:rPr>
          <w:rFonts w:ascii="Calibri" w:hAnsi="Calibri" w:cs="Arial"/>
          <w:b/>
          <w:iCs/>
          <w:sz w:val="20"/>
        </w:rPr>
        <w:t xml:space="preserve"> </w:t>
      </w:r>
    </w:p>
    <w:p w14:paraId="0AB7A817" w14:textId="42B82E6E" w:rsidR="005E09B5" w:rsidRDefault="005E09B5" w:rsidP="00743A9A">
      <w:pPr>
        <w:spacing w:line="276" w:lineRule="auto"/>
        <w:rPr>
          <w:rFonts w:ascii="Calibri" w:hAnsi="Calibri" w:cs="Arial"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7639"/>
      </w:tblGrid>
      <w:tr w:rsidR="00870FEE" w:rsidRPr="000B1B66" w14:paraId="4445FDD2" w14:textId="77777777" w:rsidTr="00891AB9">
        <w:trPr>
          <w:trHeight w:val="538"/>
        </w:trPr>
        <w:tc>
          <w:tcPr>
            <w:tcW w:w="10469" w:type="dxa"/>
            <w:gridSpan w:val="2"/>
            <w:shd w:val="clear" w:color="auto" w:fill="44546A"/>
            <w:vAlign w:val="center"/>
          </w:tcPr>
          <w:p w14:paraId="2262D304" w14:textId="032FB83C" w:rsidR="00870FEE" w:rsidRPr="000B1B66" w:rsidRDefault="00870FEE" w:rsidP="00891AB9">
            <w:pPr>
              <w:spacing w:line="276" w:lineRule="auto"/>
              <w:rPr>
                <w:rFonts w:ascii="Calibri" w:eastAsia="Calibri" w:hAnsi="Calibri" w:cs="Arial"/>
                <w:b/>
                <w:iCs/>
                <w:color w:val="FFFFFF"/>
                <w:szCs w:val="24"/>
              </w:rPr>
            </w:pPr>
            <w:r w:rsidRPr="000B1B66">
              <w:rPr>
                <w:rFonts w:ascii="Calibri" w:eastAsia="Calibri" w:hAnsi="Calibri" w:cs="Arial"/>
                <w:b/>
                <w:iCs/>
                <w:color w:val="FFFFFF"/>
                <w:szCs w:val="24"/>
              </w:rPr>
              <w:t xml:space="preserve">Section 1 – </w:t>
            </w:r>
            <w:r w:rsidR="00716C42">
              <w:rPr>
                <w:rFonts w:ascii="Calibri" w:eastAsia="Calibri" w:hAnsi="Calibri" w:cs="Arial"/>
                <w:b/>
                <w:iCs/>
                <w:color w:val="FFFFFF"/>
                <w:szCs w:val="24"/>
              </w:rPr>
              <w:t xml:space="preserve">Referee </w:t>
            </w:r>
            <w:r>
              <w:rPr>
                <w:rFonts w:ascii="Calibri" w:eastAsia="Calibri" w:hAnsi="Calibri" w:cs="Arial"/>
                <w:b/>
                <w:iCs/>
                <w:color w:val="FFFFFF"/>
                <w:szCs w:val="24"/>
              </w:rPr>
              <w:t>Details</w:t>
            </w:r>
          </w:p>
        </w:tc>
      </w:tr>
      <w:tr w:rsidR="00E128A5" w:rsidRPr="000B1B66" w14:paraId="7FC00FFD" w14:textId="77777777" w:rsidTr="00E128A5">
        <w:trPr>
          <w:trHeight w:val="538"/>
        </w:trPr>
        <w:tc>
          <w:tcPr>
            <w:tcW w:w="2830" w:type="dxa"/>
            <w:shd w:val="clear" w:color="auto" w:fill="F2F2F2"/>
            <w:vAlign w:val="center"/>
          </w:tcPr>
          <w:p w14:paraId="4C273210" w14:textId="052F2D42" w:rsidR="00E128A5" w:rsidRPr="000B1B66" w:rsidRDefault="00E128A5" w:rsidP="00891AB9">
            <w:pPr>
              <w:spacing w:line="276" w:lineRule="auto"/>
              <w:rPr>
                <w:rFonts w:ascii="Calibri" w:eastAsia="Calibri" w:hAnsi="Calibri" w:cs="Arial"/>
                <w:b/>
                <w:bCs/>
                <w:iCs/>
                <w:szCs w:val="24"/>
              </w:rPr>
            </w:pPr>
            <w:r>
              <w:rPr>
                <w:rFonts w:ascii="Calibri" w:eastAsia="Calibri" w:hAnsi="Calibri" w:cs="Arial"/>
                <w:b/>
                <w:bCs/>
                <w:iCs/>
                <w:sz w:val="22"/>
                <w:szCs w:val="22"/>
              </w:rPr>
              <w:t>Referees Name</w:t>
            </w:r>
            <w:r w:rsidRPr="000B1B66">
              <w:rPr>
                <w:rFonts w:ascii="Calibri" w:eastAsia="Calibri" w:hAnsi="Calibri" w:cs="Arial"/>
                <w:b/>
                <w:bCs/>
                <w:iCs/>
                <w:sz w:val="22"/>
                <w:szCs w:val="22"/>
              </w:rPr>
              <w:t>:</w:t>
            </w:r>
          </w:p>
        </w:tc>
        <w:tc>
          <w:tcPr>
            <w:tcW w:w="7639" w:type="dxa"/>
            <w:shd w:val="clear" w:color="auto" w:fill="auto"/>
            <w:vAlign w:val="center"/>
          </w:tcPr>
          <w:p w14:paraId="324442B6" w14:textId="77777777" w:rsidR="00E128A5" w:rsidRPr="000B1B66" w:rsidRDefault="00E128A5" w:rsidP="00891AB9">
            <w:pPr>
              <w:spacing w:line="276" w:lineRule="auto"/>
              <w:rPr>
                <w:rFonts w:ascii="Calibri" w:eastAsia="Calibri" w:hAnsi="Calibri" w:cs="Arial"/>
                <w:b/>
                <w:iCs/>
                <w:szCs w:val="24"/>
              </w:rPr>
            </w:pPr>
          </w:p>
        </w:tc>
      </w:tr>
      <w:tr w:rsidR="00E128A5" w:rsidRPr="000B1B66" w14:paraId="0552D580" w14:textId="77777777" w:rsidTr="00E128A5">
        <w:trPr>
          <w:trHeight w:val="545"/>
        </w:trPr>
        <w:tc>
          <w:tcPr>
            <w:tcW w:w="2830" w:type="dxa"/>
            <w:shd w:val="clear" w:color="auto" w:fill="F2F2F2"/>
            <w:vAlign w:val="center"/>
          </w:tcPr>
          <w:p w14:paraId="2459EE07" w14:textId="050380BB" w:rsidR="00E128A5" w:rsidRPr="000B1B66" w:rsidRDefault="00E128A5" w:rsidP="00891AB9">
            <w:pPr>
              <w:spacing w:line="276" w:lineRule="auto"/>
              <w:rPr>
                <w:rFonts w:ascii="Calibri" w:eastAsia="Calibri" w:hAnsi="Calibri" w:cs="Arial"/>
                <w:b/>
                <w:bCs/>
                <w:iCs/>
                <w:sz w:val="22"/>
                <w:szCs w:val="22"/>
              </w:rPr>
            </w:pPr>
            <w:r w:rsidRPr="000B1B66">
              <w:rPr>
                <w:rFonts w:ascii="Calibri" w:eastAsia="Calibri" w:hAnsi="Calibri" w:cs="Arial"/>
                <w:b/>
                <w:bCs/>
                <w:iCs/>
                <w:sz w:val="22"/>
                <w:szCs w:val="22"/>
              </w:rPr>
              <w:t>Name of Chambers / Practice / CPS Area</w:t>
            </w:r>
          </w:p>
        </w:tc>
        <w:tc>
          <w:tcPr>
            <w:tcW w:w="7639" w:type="dxa"/>
            <w:shd w:val="clear" w:color="auto" w:fill="auto"/>
            <w:vAlign w:val="center"/>
          </w:tcPr>
          <w:p w14:paraId="18AECF49" w14:textId="77777777" w:rsidR="00E128A5" w:rsidRPr="000B1B66" w:rsidRDefault="00E128A5" w:rsidP="00891AB9">
            <w:pPr>
              <w:spacing w:line="276" w:lineRule="auto"/>
              <w:rPr>
                <w:rFonts w:ascii="Calibri" w:eastAsia="Calibri" w:hAnsi="Calibri" w:cs="Arial"/>
                <w:b/>
                <w:iCs/>
                <w:szCs w:val="24"/>
              </w:rPr>
            </w:pPr>
          </w:p>
        </w:tc>
      </w:tr>
      <w:tr w:rsidR="00716C42" w:rsidRPr="000B1B66" w14:paraId="64F196BE" w14:textId="77777777" w:rsidTr="00E128A5">
        <w:trPr>
          <w:trHeight w:val="545"/>
        </w:trPr>
        <w:tc>
          <w:tcPr>
            <w:tcW w:w="2830" w:type="dxa"/>
            <w:shd w:val="clear" w:color="auto" w:fill="F2F2F2"/>
            <w:vAlign w:val="center"/>
          </w:tcPr>
          <w:p w14:paraId="3B168BED" w14:textId="3B7DF203" w:rsidR="00716C42" w:rsidRPr="000B1B66" w:rsidRDefault="00373DA5" w:rsidP="00891AB9">
            <w:pPr>
              <w:spacing w:line="276" w:lineRule="auto"/>
              <w:rPr>
                <w:rFonts w:ascii="Calibri" w:eastAsia="Calibri" w:hAnsi="Calibri" w:cs="Arial"/>
                <w:b/>
                <w:bCs/>
                <w:iCs/>
                <w:sz w:val="22"/>
                <w:szCs w:val="22"/>
              </w:rPr>
            </w:pPr>
            <w:r w:rsidRPr="000B1B66">
              <w:rPr>
                <w:rFonts w:ascii="Calibri" w:eastAsia="Calibri" w:hAnsi="Calibri" w:cs="Arial"/>
                <w:b/>
                <w:bCs/>
                <w:iCs/>
                <w:sz w:val="22"/>
                <w:szCs w:val="22"/>
              </w:rPr>
              <w:t>E-mail address</w:t>
            </w:r>
          </w:p>
        </w:tc>
        <w:tc>
          <w:tcPr>
            <w:tcW w:w="7639" w:type="dxa"/>
            <w:shd w:val="clear" w:color="auto" w:fill="auto"/>
            <w:vAlign w:val="center"/>
          </w:tcPr>
          <w:p w14:paraId="6B02C94E" w14:textId="77777777" w:rsidR="00716C42" w:rsidRPr="000B1B66" w:rsidRDefault="00716C42" w:rsidP="00891AB9">
            <w:pPr>
              <w:spacing w:line="276" w:lineRule="auto"/>
              <w:rPr>
                <w:rFonts w:ascii="Calibri" w:eastAsia="Calibri" w:hAnsi="Calibri" w:cs="Arial"/>
                <w:b/>
                <w:iCs/>
                <w:szCs w:val="24"/>
              </w:rPr>
            </w:pPr>
          </w:p>
        </w:tc>
      </w:tr>
      <w:tr w:rsidR="00AB4465" w:rsidRPr="000B1B66" w14:paraId="05ECCA92" w14:textId="77777777" w:rsidTr="00E128A5">
        <w:trPr>
          <w:trHeight w:val="545"/>
        </w:trPr>
        <w:tc>
          <w:tcPr>
            <w:tcW w:w="2830" w:type="dxa"/>
            <w:shd w:val="clear" w:color="auto" w:fill="F2F2F2"/>
            <w:vAlign w:val="center"/>
          </w:tcPr>
          <w:p w14:paraId="20953FAF" w14:textId="575BC478" w:rsidR="00AB4465" w:rsidRPr="000B1B66" w:rsidRDefault="005D04C1" w:rsidP="00891AB9">
            <w:pPr>
              <w:spacing w:line="276" w:lineRule="auto"/>
              <w:rPr>
                <w:rFonts w:ascii="Calibri" w:eastAsia="Calibri" w:hAnsi="Calibri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Calibri" w:eastAsia="Calibri" w:hAnsi="Calibri" w:cs="Arial"/>
                <w:b/>
                <w:bCs/>
                <w:iCs/>
                <w:sz w:val="22"/>
                <w:szCs w:val="22"/>
              </w:rPr>
              <w:t>Telephone number</w:t>
            </w:r>
          </w:p>
        </w:tc>
        <w:tc>
          <w:tcPr>
            <w:tcW w:w="7639" w:type="dxa"/>
            <w:shd w:val="clear" w:color="auto" w:fill="auto"/>
            <w:vAlign w:val="center"/>
          </w:tcPr>
          <w:p w14:paraId="18B8D5BF" w14:textId="77777777" w:rsidR="00AB4465" w:rsidRPr="000B1B66" w:rsidRDefault="00AB4465" w:rsidP="00891AB9">
            <w:pPr>
              <w:spacing w:line="276" w:lineRule="auto"/>
              <w:rPr>
                <w:rFonts w:ascii="Calibri" w:eastAsia="Calibri" w:hAnsi="Calibri" w:cs="Arial"/>
                <w:b/>
                <w:iCs/>
                <w:szCs w:val="24"/>
              </w:rPr>
            </w:pPr>
          </w:p>
        </w:tc>
      </w:tr>
    </w:tbl>
    <w:p w14:paraId="03700641" w14:textId="7BACAF6C" w:rsidR="00715F2D" w:rsidRDefault="00715F2D" w:rsidP="00743A9A">
      <w:pPr>
        <w:spacing w:line="276" w:lineRule="auto"/>
        <w:rPr>
          <w:rFonts w:ascii="Calibri" w:hAnsi="Calibri" w:cs="Arial"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7639"/>
      </w:tblGrid>
      <w:tr w:rsidR="004E486A" w:rsidRPr="000B1B66" w14:paraId="2A256C2F" w14:textId="77777777" w:rsidTr="003348A5">
        <w:trPr>
          <w:trHeight w:val="538"/>
        </w:trPr>
        <w:tc>
          <w:tcPr>
            <w:tcW w:w="10469" w:type="dxa"/>
            <w:gridSpan w:val="2"/>
            <w:shd w:val="clear" w:color="auto" w:fill="44546A"/>
            <w:vAlign w:val="center"/>
          </w:tcPr>
          <w:p w14:paraId="707741D5" w14:textId="38155AAD" w:rsidR="004E486A" w:rsidRPr="000B1B66" w:rsidRDefault="00AC1673" w:rsidP="000B1B66">
            <w:pPr>
              <w:spacing w:line="276" w:lineRule="auto"/>
              <w:rPr>
                <w:rFonts w:ascii="Calibri" w:eastAsia="Calibri" w:hAnsi="Calibri" w:cs="Arial"/>
                <w:b/>
                <w:iCs/>
                <w:color w:val="FFFFFF"/>
                <w:szCs w:val="24"/>
              </w:rPr>
            </w:pPr>
            <w:r w:rsidRPr="000B1B66">
              <w:rPr>
                <w:rFonts w:ascii="Calibri" w:eastAsia="Calibri" w:hAnsi="Calibri" w:cs="Arial"/>
                <w:b/>
                <w:iCs/>
                <w:color w:val="FFFFFF"/>
                <w:szCs w:val="24"/>
              </w:rPr>
              <w:t xml:space="preserve">Section </w:t>
            </w:r>
            <w:r w:rsidR="006D0379">
              <w:rPr>
                <w:rFonts w:ascii="Calibri" w:eastAsia="Calibri" w:hAnsi="Calibri" w:cs="Arial"/>
                <w:b/>
                <w:iCs/>
                <w:color w:val="FFFFFF"/>
                <w:szCs w:val="24"/>
              </w:rPr>
              <w:t>2</w:t>
            </w:r>
            <w:r w:rsidRPr="000B1B66">
              <w:rPr>
                <w:rFonts w:ascii="Calibri" w:eastAsia="Calibri" w:hAnsi="Calibri" w:cs="Arial"/>
                <w:b/>
                <w:iCs/>
                <w:color w:val="FFFFFF"/>
                <w:szCs w:val="24"/>
              </w:rPr>
              <w:t xml:space="preserve"> – </w:t>
            </w:r>
            <w:r w:rsidR="006D0379">
              <w:rPr>
                <w:rFonts w:ascii="Calibri" w:eastAsia="Calibri" w:hAnsi="Calibri" w:cs="Arial"/>
                <w:b/>
                <w:iCs/>
                <w:color w:val="FFFFFF"/>
                <w:szCs w:val="24"/>
              </w:rPr>
              <w:t>Applicants</w:t>
            </w:r>
            <w:r w:rsidR="006F5BA8">
              <w:rPr>
                <w:rFonts w:ascii="Calibri" w:eastAsia="Calibri" w:hAnsi="Calibri" w:cs="Arial"/>
                <w:b/>
                <w:iCs/>
                <w:color w:val="FFFFFF"/>
                <w:szCs w:val="24"/>
              </w:rPr>
              <w:t xml:space="preserve"> Details</w:t>
            </w:r>
          </w:p>
        </w:tc>
      </w:tr>
      <w:tr w:rsidR="006D0379" w:rsidRPr="000B1B66" w14:paraId="49D69930" w14:textId="77777777" w:rsidTr="00373DA5">
        <w:trPr>
          <w:trHeight w:val="538"/>
        </w:trPr>
        <w:tc>
          <w:tcPr>
            <w:tcW w:w="2830" w:type="dxa"/>
            <w:shd w:val="clear" w:color="auto" w:fill="F2F2F2"/>
            <w:vAlign w:val="center"/>
          </w:tcPr>
          <w:p w14:paraId="78B41ED0" w14:textId="271020FF" w:rsidR="006D0379" w:rsidRPr="000B1B66" w:rsidRDefault="006D0379" w:rsidP="000B1B66">
            <w:pPr>
              <w:spacing w:line="276" w:lineRule="auto"/>
              <w:rPr>
                <w:rFonts w:ascii="Calibri" w:eastAsia="Calibri" w:hAnsi="Calibri" w:cs="Arial"/>
                <w:b/>
                <w:bCs/>
                <w:iCs/>
                <w:szCs w:val="24"/>
              </w:rPr>
            </w:pPr>
            <w:r>
              <w:rPr>
                <w:rFonts w:ascii="Calibri" w:eastAsia="Calibri" w:hAnsi="Calibri" w:cs="Arial"/>
                <w:b/>
                <w:bCs/>
                <w:iCs/>
                <w:sz w:val="22"/>
                <w:szCs w:val="22"/>
              </w:rPr>
              <w:t>Applicant’s N</w:t>
            </w:r>
            <w:r w:rsidRPr="000B1B66">
              <w:rPr>
                <w:rFonts w:ascii="Calibri" w:eastAsia="Calibri" w:hAnsi="Calibri" w:cs="Arial"/>
                <w:b/>
                <w:bCs/>
                <w:iCs/>
                <w:sz w:val="22"/>
                <w:szCs w:val="22"/>
              </w:rPr>
              <w:t>ame:</w:t>
            </w:r>
          </w:p>
        </w:tc>
        <w:tc>
          <w:tcPr>
            <w:tcW w:w="7639" w:type="dxa"/>
            <w:shd w:val="clear" w:color="auto" w:fill="auto"/>
            <w:vAlign w:val="center"/>
          </w:tcPr>
          <w:p w14:paraId="27F3AA3C" w14:textId="30CE8FBC" w:rsidR="006D0379" w:rsidRPr="000B1B66" w:rsidRDefault="006D0379" w:rsidP="000B1B66">
            <w:pPr>
              <w:spacing w:line="276" w:lineRule="auto"/>
              <w:rPr>
                <w:rFonts w:ascii="Calibri" w:eastAsia="Calibri" w:hAnsi="Calibri" w:cs="Arial"/>
                <w:b/>
                <w:iCs/>
                <w:szCs w:val="24"/>
              </w:rPr>
            </w:pPr>
          </w:p>
        </w:tc>
      </w:tr>
      <w:tr w:rsidR="000A7C2E" w:rsidRPr="000B1B66" w14:paraId="116517D6" w14:textId="77777777" w:rsidTr="00373DA5">
        <w:trPr>
          <w:trHeight w:val="566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E5BCC04" w14:textId="77777777" w:rsidR="000A7C2E" w:rsidRPr="000B1B66" w:rsidRDefault="00AE557F" w:rsidP="000B1B66">
            <w:pPr>
              <w:spacing w:line="276" w:lineRule="auto"/>
              <w:rPr>
                <w:rFonts w:ascii="Calibri" w:eastAsia="Calibri" w:hAnsi="Calibri" w:cs="Arial"/>
                <w:b/>
                <w:bCs/>
                <w:iCs/>
                <w:sz w:val="22"/>
                <w:szCs w:val="22"/>
              </w:rPr>
            </w:pPr>
            <w:r w:rsidRPr="000B1B66">
              <w:rPr>
                <w:rFonts w:ascii="Calibri" w:eastAsia="Calibri" w:hAnsi="Calibri"/>
                <w:b/>
                <w:sz w:val="22"/>
                <w:szCs w:val="22"/>
              </w:rPr>
              <w:t xml:space="preserve">Bar Number </w:t>
            </w:r>
            <w:r w:rsidRPr="000B1B66">
              <w:rPr>
                <w:rFonts w:ascii="Calibri" w:eastAsia="Calibri" w:hAnsi="Calibri"/>
                <w:b/>
                <w:iCs/>
                <w:sz w:val="22"/>
                <w:szCs w:val="22"/>
              </w:rPr>
              <w:t>- 5 digits (if applicable)</w:t>
            </w:r>
            <w:r w:rsidRPr="000B1B66">
              <w:rPr>
                <w:rFonts w:ascii="Calibri" w:eastAsia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76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EA7B8" w14:textId="77777777" w:rsidR="000A7C2E" w:rsidRPr="000B1B66" w:rsidRDefault="000A7C2E" w:rsidP="000B1B66">
            <w:pPr>
              <w:spacing w:line="276" w:lineRule="auto"/>
              <w:rPr>
                <w:rFonts w:ascii="Calibri" w:eastAsia="Calibri" w:hAnsi="Calibri" w:cs="Arial"/>
                <w:b/>
                <w:iCs/>
                <w:szCs w:val="24"/>
              </w:rPr>
            </w:pPr>
          </w:p>
        </w:tc>
      </w:tr>
      <w:tr w:rsidR="000A7C2E" w:rsidRPr="000B1B66" w14:paraId="677D0A7F" w14:textId="77777777" w:rsidTr="00373DA5">
        <w:trPr>
          <w:trHeight w:val="566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E5025FC" w14:textId="77777777" w:rsidR="000A7C2E" w:rsidRPr="000B1B66" w:rsidRDefault="00AE557F" w:rsidP="000B1B66">
            <w:pPr>
              <w:spacing w:line="276" w:lineRule="auto"/>
              <w:rPr>
                <w:rFonts w:ascii="Calibri" w:eastAsia="Calibri" w:hAnsi="Calibri" w:cs="Arial"/>
                <w:b/>
                <w:bCs/>
                <w:iCs/>
                <w:sz w:val="22"/>
                <w:szCs w:val="22"/>
              </w:rPr>
            </w:pPr>
            <w:r w:rsidRPr="000B1B66">
              <w:rPr>
                <w:rFonts w:ascii="Calibri" w:eastAsia="Calibri" w:hAnsi="Calibri"/>
                <w:b/>
                <w:sz w:val="22"/>
                <w:szCs w:val="22"/>
              </w:rPr>
              <w:t>SRA Number - 6 digits (if applicable):</w:t>
            </w:r>
          </w:p>
        </w:tc>
        <w:tc>
          <w:tcPr>
            <w:tcW w:w="76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E2C0F" w14:textId="77777777" w:rsidR="000A7C2E" w:rsidRPr="000B1B66" w:rsidRDefault="000A7C2E" w:rsidP="000B1B66">
            <w:pPr>
              <w:spacing w:line="276" w:lineRule="auto"/>
              <w:rPr>
                <w:rFonts w:ascii="Calibri" w:eastAsia="Calibri" w:hAnsi="Calibri" w:cs="Arial"/>
                <w:b/>
                <w:iCs/>
                <w:szCs w:val="24"/>
              </w:rPr>
            </w:pPr>
          </w:p>
        </w:tc>
      </w:tr>
    </w:tbl>
    <w:p w14:paraId="19E07977" w14:textId="77777777" w:rsidR="001A4F5D" w:rsidRDefault="001A4F5D" w:rsidP="00743A9A">
      <w:pPr>
        <w:spacing w:line="276" w:lineRule="auto"/>
        <w:rPr>
          <w:rFonts w:ascii="Calibri" w:hAnsi="Calibri" w:cs="Arial"/>
          <w:iCs/>
          <w:sz w:val="22"/>
          <w:szCs w:val="22"/>
        </w:rPr>
      </w:pPr>
    </w:p>
    <w:tbl>
      <w:tblPr>
        <w:tblW w:w="10468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68"/>
      </w:tblGrid>
      <w:tr w:rsidR="003262D3" w:rsidRPr="006D5C42" w14:paraId="0962A5DF" w14:textId="77777777" w:rsidTr="00D6573C">
        <w:trPr>
          <w:trHeight w:val="465"/>
        </w:trPr>
        <w:tc>
          <w:tcPr>
            <w:tcW w:w="10468" w:type="dxa"/>
            <w:shd w:val="clear" w:color="auto" w:fill="44546A"/>
            <w:vAlign w:val="center"/>
          </w:tcPr>
          <w:p w14:paraId="0DC63EC4" w14:textId="6EA39B98" w:rsidR="003262D3" w:rsidRPr="000B1B66" w:rsidRDefault="00AC1673" w:rsidP="00AC1673">
            <w:pPr>
              <w:spacing w:line="276" w:lineRule="auto"/>
              <w:rPr>
                <w:rFonts w:ascii="Calibri" w:hAnsi="Calibri" w:cs="Arial"/>
                <w:b/>
                <w:iCs/>
                <w:color w:val="FFFFFF"/>
                <w:szCs w:val="24"/>
              </w:rPr>
            </w:pPr>
            <w:r w:rsidRPr="000B1B66">
              <w:rPr>
                <w:rFonts w:ascii="Calibri" w:hAnsi="Calibri" w:cs="Arial"/>
                <w:b/>
                <w:iCs/>
                <w:color w:val="FFFFFF"/>
                <w:szCs w:val="24"/>
              </w:rPr>
              <w:t xml:space="preserve">Section </w:t>
            </w:r>
            <w:r w:rsidR="008A2931">
              <w:rPr>
                <w:rFonts w:ascii="Calibri" w:hAnsi="Calibri" w:cs="Arial"/>
                <w:b/>
                <w:iCs/>
                <w:color w:val="FFFFFF"/>
                <w:szCs w:val="24"/>
              </w:rPr>
              <w:t>3</w:t>
            </w:r>
            <w:r w:rsidRPr="000B1B66">
              <w:rPr>
                <w:rFonts w:ascii="Calibri" w:hAnsi="Calibri" w:cs="Arial"/>
                <w:b/>
                <w:iCs/>
                <w:color w:val="FFFFFF"/>
                <w:szCs w:val="24"/>
              </w:rPr>
              <w:t xml:space="preserve"> – </w:t>
            </w:r>
            <w:r w:rsidR="00F34D35">
              <w:rPr>
                <w:rFonts w:ascii="Calibri" w:hAnsi="Calibri" w:cs="Arial"/>
                <w:b/>
                <w:iCs/>
                <w:color w:val="FFFFFF"/>
                <w:szCs w:val="24"/>
              </w:rPr>
              <w:t>Knowledge of the applicant</w:t>
            </w:r>
          </w:p>
        </w:tc>
      </w:tr>
      <w:tr w:rsidR="00743A9A" w:rsidRPr="006D5C42" w14:paraId="50434AAF" w14:textId="77777777" w:rsidTr="007667C5">
        <w:trPr>
          <w:trHeight w:val="506"/>
        </w:trPr>
        <w:tc>
          <w:tcPr>
            <w:tcW w:w="10468" w:type="dxa"/>
            <w:shd w:val="clear" w:color="auto" w:fill="D9D9D9"/>
            <w:vAlign w:val="center"/>
          </w:tcPr>
          <w:p w14:paraId="1F31B040" w14:textId="4C8D726D" w:rsidR="00743A9A" w:rsidRPr="00D6573C" w:rsidRDefault="00AA1F19" w:rsidP="00201DF0">
            <w:pPr>
              <w:spacing w:line="276" w:lineRule="auto"/>
              <w:rPr>
                <w:rFonts w:ascii="Calibri" w:hAnsi="Calibri" w:cs="Arial"/>
                <w:b/>
                <w:iCs/>
                <w:sz w:val="20"/>
              </w:rPr>
            </w:pPr>
            <w:r>
              <w:rPr>
                <w:rFonts w:ascii="Calibri" w:hAnsi="Calibri" w:cs="Arial"/>
                <w:b/>
                <w:iCs/>
                <w:sz w:val="20"/>
              </w:rPr>
              <w:t>Please describe your knowledge of the applicant and their work</w:t>
            </w:r>
            <w:r w:rsidR="00201DF0">
              <w:rPr>
                <w:rFonts w:ascii="Calibri" w:hAnsi="Calibri" w:cs="Arial"/>
                <w:b/>
                <w:iCs/>
                <w:sz w:val="20"/>
              </w:rPr>
              <w:t xml:space="preserve"> </w:t>
            </w:r>
            <w:r w:rsidR="00743A9A" w:rsidRPr="00D6573C">
              <w:rPr>
                <w:rFonts w:ascii="Calibri" w:hAnsi="Calibri" w:cs="Arial"/>
                <w:b/>
                <w:iCs/>
                <w:sz w:val="20"/>
              </w:rPr>
              <w:t>(</w:t>
            </w:r>
            <w:r w:rsidR="00743A9A" w:rsidRPr="00453232">
              <w:rPr>
                <w:rFonts w:ascii="Calibri" w:hAnsi="Calibri" w:cs="Arial"/>
                <w:b/>
                <w:i/>
                <w:sz w:val="20"/>
              </w:rPr>
              <w:t xml:space="preserve">max. </w:t>
            </w:r>
            <w:r w:rsidRPr="00453232">
              <w:rPr>
                <w:rFonts w:ascii="Calibri" w:hAnsi="Calibri" w:cs="Arial"/>
                <w:b/>
                <w:i/>
                <w:sz w:val="20"/>
              </w:rPr>
              <w:t>1</w:t>
            </w:r>
            <w:r w:rsidR="00743A9A" w:rsidRPr="00453232">
              <w:rPr>
                <w:rFonts w:ascii="Calibri" w:hAnsi="Calibri" w:cs="Arial"/>
                <w:b/>
                <w:i/>
                <w:sz w:val="20"/>
              </w:rPr>
              <w:t>50 words</w:t>
            </w:r>
            <w:r w:rsidR="00743A9A" w:rsidRPr="00D6573C">
              <w:rPr>
                <w:rFonts w:ascii="Calibri" w:hAnsi="Calibri" w:cs="Arial"/>
                <w:b/>
                <w:iCs/>
                <w:sz w:val="20"/>
              </w:rPr>
              <w:t>)</w:t>
            </w:r>
          </w:p>
        </w:tc>
      </w:tr>
      <w:tr w:rsidR="0089570B" w:rsidRPr="006D5C42" w14:paraId="46A305A7" w14:textId="77777777" w:rsidTr="00D6573C">
        <w:trPr>
          <w:trHeight w:val="786"/>
        </w:trPr>
        <w:tc>
          <w:tcPr>
            <w:tcW w:w="10468" w:type="dxa"/>
            <w:vAlign w:val="center"/>
          </w:tcPr>
          <w:p w14:paraId="585443BA" w14:textId="77777777" w:rsidR="0089570B" w:rsidRDefault="0089570B" w:rsidP="00263E60">
            <w:pPr>
              <w:spacing w:line="276" w:lineRule="auto"/>
              <w:rPr>
                <w:rFonts w:ascii="Calibri" w:hAnsi="Calibri" w:cs="Arial"/>
                <w:iCs/>
                <w:sz w:val="22"/>
                <w:szCs w:val="22"/>
              </w:rPr>
            </w:pPr>
          </w:p>
          <w:p w14:paraId="33B719B4" w14:textId="77777777" w:rsidR="00263E60" w:rsidRDefault="00263E60" w:rsidP="00263E60">
            <w:pPr>
              <w:spacing w:line="276" w:lineRule="auto"/>
              <w:rPr>
                <w:rFonts w:ascii="Calibri" w:hAnsi="Calibri" w:cs="Arial"/>
                <w:iCs/>
                <w:sz w:val="22"/>
                <w:szCs w:val="22"/>
              </w:rPr>
            </w:pPr>
          </w:p>
          <w:p w14:paraId="1261CDC8" w14:textId="77777777" w:rsidR="00263E60" w:rsidRDefault="00263E60" w:rsidP="00263E60">
            <w:pPr>
              <w:spacing w:line="276" w:lineRule="auto"/>
              <w:rPr>
                <w:rFonts w:ascii="Calibri" w:hAnsi="Calibri" w:cs="Arial"/>
                <w:iCs/>
                <w:sz w:val="22"/>
                <w:szCs w:val="22"/>
              </w:rPr>
            </w:pPr>
          </w:p>
          <w:p w14:paraId="4D203EC2" w14:textId="77777777" w:rsidR="00041621" w:rsidRDefault="00041621" w:rsidP="00263E60">
            <w:pPr>
              <w:spacing w:line="276" w:lineRule="auto"/>
              <w:rPr>
                <w:rFonts w:ascii="Calibri" w:hAnsi="Calibri" w:cs="Arial"/>
                <w:iCs/>
                <w:sz w:val="22"/>
                <w:szCs w:val="22"/>
              </w:rPr>
            </w:pPr>
          </w:p>
          <w:p w14:paraId="4FEB452D" w14:textId="77777777" w:rsidR="00263E60" w:rsidRDefault="00263E60" w:rsidP="00263E60">
            <w:pPr>
              <w:spacing w:line="276" w:lineRule="auto"/>
              <w:rPr>
                <w:rFonts w:ascii="Calibri" w:hAnsi="Calibri" w:cs="Arial"/>
                <w:iCs/>
                <w:sz w:val="22"/>
                <w:szCs w:val="22"/>
              </w:rPr>
            </w:pPr>
          </w:p>
          <w:p w14:paraId="0FC9AA9D" w14:textId="77777777" w:rsidR="00263E60" w:rsidRPr="006D5C42" w:rsidRDefault="00263E60" w:rsidP="00263E60">
            <w:pPr>
              <w:spacing w:line="276" w:lineRule="auto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</w:tr>
    </w:tbl>
    <w:p w14:paraId="7E59CBE8" w14:textId="77777777" w:rsidR="001E054E" w:rsidRPr="00374FAF" w:rsidRDefault="001E054E" w:rsidP="00743A9A">
      <w:pPr>
        <w:spacing w:line="276" w:lineRule="auto"/>
        <w:rPr>
          <w:rFonts w:ascii="Calibri" w:hAnsi="Calibri" w:cs="Arial"/>
          <w:iCs/>
          <w:szCs w:val="24"/>
        </w:rPr>
      </w:pPr>
    </w:p>
    <w:tbl>
      <w:tblPr>
        <w:tblW w:w="10468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68"/>
      </w:tblGrid>
      <w:tr w:rsidR="00A20083" w:rsidRPr="006D5C42" w14:paraId="38230B54" w14:textId="77777777" w:rsidTr="00700405">
        <w:trPr>
          <w:trHeight w:val="465"/>
        </w:trPr>
        <w:tc>
          <w:tcPr>
            <w:tcW w:w="10468" w:type="dxa"/>
            <w:shd w:val="clear" w:color="auto" w:fill="44546A"/>
            <w:vAlign w:val="center"/>
          </w:tcPr>
          <w:p w14:paraId="61C0AFBF" w14:textId="0FF7E81C" w:rsidR="00A20083" w:rsidRPr="000B1B66" w:rsidRDefault="00A20083" w:rsidP="00700405">
            <w:pPr>
              <w:spacing w:line="276" w:lineRule="auto"/>
              <w:rPr>
                <w:rFonts w:ascii="Calibri" w:hAnsi="Calibri" w:cs="Arial"/>
                <w:b/>
                <w:iCs/>
                <w:color w:val="FFFFFF"/>
                <w:szCs w:val="24"/>
              </w:rPr>
            </w:pPr>
            <w:r w:rsidRPr="000B1B66">
              <w:rPr>
                <w:rFonts w:ascii="Calibri" w:hAnsi="Calibri" w:cs="Arial"/>
                <w:b/>
                <w:iCs/>
                <w:color w:val="FFFFFF"/>
                <w:szCs w:val="24"/>
              </w:rPr>
              <w:t xml:space="preserve">Section </w:t>
            </w:r>
            <w:r w:rsidR="008A2931">
              <w:rPr>
                <w:rFonts w:ascii="Calibri" w:hAnsi="Calibri" w:cs="Arial"/>
                <w:b/>
                <w:iCs/>
                <w:color w:val="FFFFFF"/>
                <w:szCs w:val="24"/>
              </w:rPr>
              <w:t>4</w:t>
            </w:r>
            <w:r w:rsidRPr="000B1B66">
              <w:rPr>
                <w:rFonts w:ascii="Calibri" w:hAnsi="Calibri" w:cs="Arial"/>
                <w:b/>
                <w:iCs/>
                <w:color w:val="FFFFFF"/>
                <w:szCs w:val="24"/>
              </w:rPr>
              <w:t xml:space="preserve"> – </w:t>
            </w:r>
            <w:r w:rsidR="00453232">
              <w:rPr>
                <w:rFonts w:ascii="Calibri" w:hAnsi="Calibri" w:cs="Arial"/>
                <w:b/>
                <w:iCs/>
                <w:color w:val="FFFFFF"/>
                <w:szCs w:val="24"/>
              </w:rPr>
              <w:t>Applicant’s a</w:t>
            </w:r>
            <w:r w:rsidR="007667C5">
              <w:rPr>
                <w:rFonts w:ascii="Calibri" w:hAnsi="Calibri" w:cs="Arial"/>
                <w:b/>
                <w:iCs/>
                <w:color w:val="FFFFFF"/>
                <w:szCs w:val="24"/>
              </w:rPr>
              <w:t>bility and potential</w:t>
            </w:r>
          </w:p>
        </w:tc>
      </w:tr>
      <w:tr w:rsidR="00A20083" w:rsidRPr="006D5C42" w14:paraId="74A4064C" w14:textId="77777777" w:rsidTr="00700405">
        <w:trPr>
          <w:trHeight w:val="759"/>
        </w:trPr>
        <w:tc>
          <w:tcPr>
            <w:tcW w:w="10468" w:type="dxa"/>
            <w:shd w:val="clear" w:color="auto" w:fill="D9D9D9"/>
            <w:vAlign w:val="center"/>
          </w:tcPr>
          <w:p w14:paraId="5F5901B9" w14:textId="470ACB86" w:rsidR="00A20083" w:rsidRPr="00D6573C" w:rsidRDefault="00A20083" w:rsidP="00700405">
            <w:pPr>
              <w:spacing w:line="276" w:lineRule="auto"/>
              <w:rPr>
                <w:rFonts w:ascii="Calibri" w:hAnsi="Calibri" w:cs="Arial"/>
                <w:b/>
                <w:iCs/>
                <w:sz w:val="20"/>
              </w:rPr>
            </w:pPr>
            <w:r w:rsidRPr="00A20083">
              <w:rPr>
                <w:rFonts w:ascii="Calibri" w:hAnsi="Calibri" w:cs="Arial"/>
                <w:b/>
                <w:iCs/>
                <w:sz w:val="20"/>
              </w:rPr>
              <w:t xml:space="preserve">Please </w:t>
            </w:r>
            <w:r w:rsidR="00453232">
              <w:rPr>
                <w:rFonts w:ascii="Calibri" w:hAnsi="Calibri" w:cs="Arial"/>
                <w:b/>
                <w:iCs/>
                <w:sz w:val="20"/>
              </w:rPr>
              <w:t xml:space="preserve">provide an assessment </w:t>
            </w:r>
            <w:r w:rsidR="002467CE">
              <w:rPr>
                <w:rFonts w:ascii="Calibri" w:hAnsi="Calibri" w:cs="Arial"/>
                <w:b/>
                <w:iCs/>
                <w:sz w:val="20"/>
              </w:rPr>
              <w:t>of the applicant’s ability</w:t>
            </w:r>
            <w:r w:rsidR="00C82331">
              <w:rPr>
                <w:rFonts w:ascii="Calibri" w:hAnsi="Calibri" w:cs="Arial"/>
                <w:b/>
                <w:iCs/>
                <w:sz w:val="20"/>
              </w:rPr>
              <w:t xml:space="preserve">, outlining </w:t>
            </w:r>
            <w:r w:rsidR="005B0959">
              <w:rPr>
                <w:rFonts w:ascii="Calibri" w:hAnsi="Calibri" w:cs="Arial"/>
                <w:b/>
                <w:iCs/>
                <w:sz w:val="20"/>
              </w:rPr>
              <w:t xml:space="preserve">how they have demonstrated </w:t>
            </w:r>
            <w:r w:rsidR="00946442">
              <w:rPr>
                <w:rFonts w:ascii="Calibri" w:hAnsi="Calibri" w:cs="Arial"/>
                <w:b/>
                <w:iCs/>
                <w:sz w:val="20"/>
              </w:rPr>
              <w:t xml:space="preserve">their </w:t>
            </w:r>
            <w:r w:rsidR="005B0959">
              <w:rPr>
                <w:rFonts w:ascii="Calibri" w:hAnsi="Calibri" w:cs="Arial"/>
                <w:b/>
                <w:iCs/>
                <w:sz w:val="20"/>
              </w:rPr>
              <w:t xml:space="preserve">potential to become a </w:t>
            </w:r>
            <w:r w:rsidR="00FD7EB4">
              <w:rPr>
                <w:rFonts w:ascii="Calibri" w:hAnsi="Calibri" w:cs="Arial"/>
                <w:b/>
                <w:iCs/>
                <w:sz w:val="20"/>
              </w:rPr>
              <w:t>future T</w:t>
            </w:r>
            <w:r w:rsidR="00C82331">
              <w:rPr>
                <w:rFonts w:ascii="Calibri" w:hAnsi="Calibri" w:cs="Arial"/>
                <w:b/>
                <w:iCs/>
                <w:sz w:val="20"/>
              </w:rPr>
              <w:t xml:space="preserve">reasury Counsel.  </w:t>
            </w:r>
            <w:r w:rsidRPr="00D6573C">
              <w:rPr>
                <w:rFonts w:ascii="Calibri" w:hAnsi="Calibri" w:cs="Arial"/>
                <w:b/>
                <w:iCs/>
                <w:sz w:val="20"/>
              </w:rPr>
              <w:t>(</w:t>
            </w:r>
            <w:r w:rsidRPr="00FD7EB4">
              <w:rPr>
                <w:rFonts w:ascii="Calibri" w:hAnsi="Calibri" w:cs="Arial"/>
                <w:b/>
                <w:i/>
                <w:sz w:val="20"/>
              </w:rPr>
              <w:t>max. 500 words</w:t>
            </w:r>
            <w:r w:rsidRPr="00D6573C">
              <w:rPr>
                <w:rFonts w:ascii="Calibri" w:hAnsi="Calibri" w:cs="Arial"/>
                <w:b/>
                <w:iCs/>
                <w:sz w:val="20"/>
              </w:rPr>
              <w:t>)</w:t>
            </w:r>
          </w:p>
        </w:tc>
      </w:tr>
      <w:tr w:rsidR="00A20083" w:rsidRPr="006D5C42" w14:paraId="4052DD59" w14:textId="77777777" w:rsidTr="00700405">
        <w:trPr>
          <w:trHeight w:val="786"/>
        </w:trPr>
        <w:tc>
          <w:tcPr>
            <w:tcW w:w="10468" w:type="dxa"/>
            <w:vAlign w:val="center"/>
          </w:tcPr>
          <w:p w14:paraId="5392879F" w14:textId="77777777" w:rsidR="00A20083" w:rsidRDefault="00A20083" w:rsidP="00700405">
            <w:pPr>
              <w:spacing w:line="276" w:lineRule="auto"/>
              <w:rPr>
                <w:rFonts w:ascii="Calibri" w:hAnsi="Calibri" w:cs="Arial"/>
                <w:iCs/>
                <w:sz w:val="22"/>
                <w:szCs w:val="22"/>
              </w:rPr>
            </w:pPr>
          </w:p>
          <w:p w14:paraId="1508A73B" w14:textId="7F8FFEE0" w:rsidR="0001021C" w:rsidRDefault="0001021C" w:rsidP="00700405">
            <w:pPr>
              <w:spacing w:line="276" w:lineRule="auto"/>
              <w:rPr>
                <w:rFonts w:ascii="Calibri" w:hAnsi="Calibri" w:cs="Arial"/>
                <w:iCs/>
                <w:sz w:val="22"/>
                <w:szCs w:val="22"/>
              </w:rPr>
            </w:pPr>
          </w:p>
          <w:p w14:paraId="5231C957" w14:textId="5B05F315" w:rsidR="00FD7EB4" w:rsidRDefault="00FD7EB4" w:rsidP="00700405">
            <w:pPr>
              <w:spacing w:line="276" w:lineRule="auto"/>
              <w:rPr>
                <w:rFonts w:ascii="Calibri" w:hAnsi="Calibri" w:cs="Arial"/>
                <w:iCs/>
                <w:sz w:val="22"/>
                <w:szCs w:val="22"/>
              </w:rPr>
            </w:pPr>
          </w:p>
          <w:p w14:paraId="0E4B5CBA" w14:textId="77777777" w:rsidR="00FD7EB4" w:rsidRDefault="00FD7EB4" w:rsidP="00700405">
            <w:pPr>
              <w:spacing w:line="276" w:lineRule="auto"/>
              <w:rPr>
                <w:rFonts w:ascii="Calibri" w:hAnsi="Calibri" w:cs="Arial"/>
                <w:iCs/>
                <w:sz w:val="22"/>
                <w:szCs w:val="22"/>
              </w:rPr>
            </w:pPr>
          </w:p>
          <w:p w14:paraId="5AD1DE88" w14:textId="77777777" w:rsidR="00A20083" w:rsidRPr="006D5C42" w:rsidRDefault="00A20083" w:rsidP="00700405">
            <w:pPr>
              <w:spacing w:line="276" w:lineRule="auto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</w:tr>
    </w:tbl>
    <w:p w14:paraId="442B09EB" w14:textId="77777777" w:rsidR="00BB0479" w:rsidRPr="00374FAF" w:rsidRDefault="00BB0479" w:rsidP="0059349F">
      <w:pPr>
        <w:spacing w:line="276" w:lineRule="auto"/>
        <w:rPr>
          <w:rFonts w:ascii="Calibri" w:eastAsia="Calibri" w:hAnsi="Calibri" w:cs="Arial"/>
          <w:b/>
          <w:szCs w:val="24"/>
          <w:u w:val="single"/>
        </w:rPr>
      </w:pPr>
    </w:p>
    <w:tbl>
      <w:tblPr>
        <w:tblW w:w="10468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4"/>
        <w:gridCol w:w="8334"/>
      </w:tblGrid>
      <w:tr w:rsidR="00A20083" w:rsidRPr="006D5C42" w14:paraId="79D4ECA1" w14:textId="77777777" w:rsidTr="00700405">
        <w:trPr>
          <w:trHeight w:val="465"/>
        </w:trPr>
        <w:tc>
          <w:tcPr>
            <w:tcW w:w="10468" w:type="dxa"/>
            <w:gridSpan w:val="2"/>
            <w:shd w:val="clear" w:color="auto" w:fill="44546A"/>
            <w:vAlign w:val="center"/>
          </w:tcPr>
          <w:p w14:paraId="1A423AC2" w14:textId="7942B03D" w:rsidR="00A20083" w:rsidRPr="000B1B66" w:rsidRDefault="00A20083" w:rsidP="00700405">
            <w:pPr>
              <w:spacing w:line="276" w:lineRule="auto"/>
              <w:rPr>
                <w:rFonts w:ascii="Calibri" w:hAnsi="Calibri" w:cs="Arial"/>
                <w:b/>
                <w:iCs/>
                <w:color w:val="FFFFFF"/>
                <w:szCs w:val="24"/>
              </w:rPr>
            </w:pPr>
            <w:r w:rsidRPr="000B1B66">
              <w:rPr>
                <w:rFonts w:ascii="Calibri" w:hAnsi="Calibri" w:cs="Arial"/>
                <w:b/>
                <w:iCs/>
                <w:color w:val="FFFFFF"/>
                <w:szCs w:val="24"/>
              </w:rPr>
              <w:t xml:space="preserve">Section </w:t>
            </w:r>
            <w:r w:rsidR="002F554D">
              <w:rPr>
                <w:rFonts w:ascii="Calibri" w:hAnsi="Calibri" w:cs="Arial"/>
                <w:b/>
                <w:iCs/>
                <w:color w:val="FFFFFF"/>
                <w:szCs w:val="24"/>
              </w:rPr>
              <w:t>5</w:t>
            </w:r>
            <w:r w:rsidRPr="000B1B66">
              <w:rPr>
                <w:rFonts w:ascii="Calibri" w:hAnsi="Calibri" w:cs="Arial"/>
                <w:b/>
                <w:iCs/>
                <w:color w:val="FFFFFF"/>
                <w:szCs w:val="24"/>
              </w:rPr>
              <w:t xml:space="preserve"> – </w:t>
            </w:r>
            <w:r w:rsidR="002F554D">
              <w:rPr>
                <w:rFonts w:ascii="Calibri" w:hAnsi="Calibri" w:cs="Arial"/>
                <w:b/>
                <w:iCs/>
                <w:color w:val="FFFFFF"/>
                <w:szCs w:val="24"/>
              </w:rPr>
              <w:t>Referee</w:t>
            </w:r>
            <w:r w:rsidR="00CC454D">
              <w:rPr>
                <w:rFonts w:ascii="Calibri" w:hAnsi="Calibri" w:cs="Arial"/>
                <w:b/>
                <w:iCs/>
                <w:color w:val="FFFFFF"/>
                <w:szCs w:val="24"/>
              </w:rPr>
              <w:t>’s Declaration</w:t>
            </w:r>
          </w:p>
        </w:tc>
      </w:tr>
      <w:tr w:rsidR="00A20083" w:rsidRPr="006D5C42" w14:paraId="7C744B24" w14:textId="77777777" w:rsidTr="00700405">
        <w:trPr>
          <w:trHeight w:val="759"/>
        </w:trPr>
        <w:tc>
          <w:tcPr>
            <w:tcW w:w="10468" w:type="dxa"/>
            <w:gridSpan w:val="2"/>
            <w:shd w:val="clear" w:color="auto" w:fill="D9D9D9"/>
            <w:vAlign w:val="center"/>
          </w:tcPr>
          <w:p w14:paraId="6857696C" w14:textId="5BF65127" w:rsidR="00A20083" w:rsidRPr="00D6573C" w:rsidRDefault="00A3248E" w:rsidP="0001021C">
            <w:pPr>
              <w:spacing w:line="276" w:lineRule="auto"/>
              <w:rPr>
                <w:rFonts w:ascii="Calibri" w:hAnsi="Calibri" w:cs="Arial"/>
                <w:b/>
                <w:iCs/>
                <w:sz w:val="20"/>
              </w:rPr>
            </w:pPr>
            <w:r w:rsidRPr="00A3248E">
              <w:rPr>
                <w:rFonts w:ascii="Calibri" w:hAnsi="Calibri" w:cs="Arial"/>
                <w:b/>
                <w:iCs/>
                <w:sz w:val="20"/>
              </w:rPr>
              <w:t xml:space="preserve">I </w:t>
            </w:r>
            <w:r>
              <w:rPr>
                <w:rFonts w:ascii="Calibri" w:hAnsi="Calibri" w:cs="Arial"/>
                <w:b/>
                <w:iCs/>
                <w:sz w:val="20"/>
              </w:rPr>
              <w:t xml:space="preserve">can confirm that I have discussed </w:t>
            </w:r>
            <w:r w:rsidR="004C10F4">
              <w:rPr>
                <w:rFonts w:ascii="Calibri" w:hAnsi="Calibri" w:cs="Arial"/>
                <w:b/>
                <w:iCs/>
                <w:sz w:val="20"/>
              </w:rPr>
              <w:t xml:space="preserve">the Pathway with the applicant and </w:t>
            </w:r>
            <w:r w:rsidRPr="00A3248E">
              <w:rPr>
                <w:rFonts w:ascii="Calibri" w:hAnsi="Calibri" w:cs="Arial"/>
                <w:b/>
                <w:iCs/>
                <w:sz w:val="20"/>
              </w:rPr>
              <w:t>declare that all the information I have given on this form is, to the best of my knowledge and belief, true and accurate.</w:t>
            </w:r>
          </w:p>
        </w:tc>
      </w:tr>
      <w:tr w:rsidR="003C44DD" w:rsidRPr="006D5C42" w14:paraId="6E58642D" w14:textId="77777777" w:rsidTr="00B04955">
        <w:trPr>
          <w:trHeight w:val="483"/>
        </w:trPr>
        <w:tc>
          <w:tcPr>
            <w:tcW w:w="2134" w:type="dxa"/>
            <w:shd w:val="clear" w:color="auto" w:fill="D9D9D9"/>
            <w:vAlign w:val="center"/>
          </w:tcPr>
          <w:p w14:paraId="10FC0470" w14:textId="2B1F84C0" w:rsidR="003C44DD" w:rsidRPr="00A3248E" w:rsidRDefault="003C44DD" w:rsidP="0001021C">
            <w:pPr>
              <w:spacing w:line="276" w:lineRule="auto"/>
              <w:rPr>
                <w:rFonts w:ascii="Calibri" w:hAnsi="Calibri" w:cs="Arial"/>
                <w:b/>
                <w:iCs/>
                <w:sz w:val="20"/>
              </w:rPr>
            </w:pPr>
            <w:r>
              <w:rPr>
                <w:rFonts w:ascii="Calibri" w:hAnsi="Calibri" w:cs="Arial"/>
                <w:b/>
                <w:iCs/>
                <w:sz w:val="20"/>
              </w:rPr>
              <w:t>Name:</w:t>
            </w:r>
          </w:p>
        </w:tc>
        <w:tc>
          <w:tcPr>
            <w:tcW w:w="8334" w:type="dxa"/>
            <w:shd w:val="clear" w:color="auto" w:fill="auto"/>
            <w:vAlign w:val="center"/>
          </w:tcPr>
          <w:p w14:paraId="2830AC8D" w14:textId="185F097F" w:rsidR="003C44DD" w:rsidRPr="00A3248E" w:rsidRDefault="003C44DD" w:rsidP="0001021C">
            <w:pPr>
              <w:spacing w:line="276" w:lineRule="auto"/>
              <w:rPr>
                <w:rFonts w:ascii="Calibri" w:hAnsi="Calibri" w:cs="Arial"/>
                <w:b/>
                <w:iCs/>
                <w:sz w:val="20"/>
              </w:rPr>
            </w:pPr>
          </w:p>
        </w:tc>
      </w:tr>
      <w:tr w:rsidR="003C44DD" w:rsidRPr="006D5C42" w14:paraId="39321CBA" w14:textId="77777777" w:rsidTr="00B04955">
        <w:trPr>
          <w:trHeight w:val="547"/>
        </w:trPr>
        <w:tc>
          <w:tcPr>
            <w:tcW w:w="2134" w:type="dxa"/>
            <w:shd w:val="clear" w:color="auto" w:fill="D9D9D9"/>
            <w:vAlign w:val="center"/>
          </w:tcPr>
          <w:p w14:paraId="4B4ECBA1" w14:textId="18F095A8" w:rsidR="003C44DD" w:rsidRPr="00A3248E" w:rsidRDefault="003C44DD" w:rsidP="0001021C">
            <w:pPr>
              <w:spacing w:line="276" w:lineRule="auto"/>
              <w:rPr>
                <w:rFonts w:ascii="Calibri" w:hAnsi="Calibri" w:cs="Arial"/>
                <w:b/>
                <w:iCs/>
                <w:sz w:val="20"/>
              </w:rPr>
            </w:pPr>
            <w:r>
              <w:rPr>
                <w:rFonts w:ascii="Calibri" w:hAnsi="Calibri" w:cs="Arial"/>
                <w:b/>
                <w:iCs/>
                <w:sz w:val="20"/>
              </w:rPr>
              <w:t xml:space="preserve">Date: </w:t>
            </w:r>
          </w:p>
        </w:tc>
        <w:tc>
          <w:tcPr>
            <w:tcW w:w="8334" w:type="dxa"/>
            <w:shd w:val="clear" w:color="auto" w:fill="auto"/>
            <w:vAlign w:val="center"/>
          </w:tcPr>
          <w:p w14:paraId="28E6CC23" w14:textId="77777777" w:rsidR="003C44DD" w:rsidRPr="00A3248E" w:rsidRDefault="003C44DD" w:rsidP="0001021C">
            <w:pPr>
              <w:spacing w:line="276" w:lineRule="auto"/>
              <w:rPr>
                <w:rFonts w:ascii="Calibri" w:hAnsi="Calibri" w:cs="Arial"/>
                <w:b/>
                <w:iCs/>
                <w:sz w:val="20"/>
              </w:rPr>
            </w:pPr>
          </w:p>
        </w:tc>
      </w:tr>
    </w:tbl>
    <w:p w14:paraId="1F4A8B5A" w14:textId="0FAAFF77" w:rsidR="001962BE" w:rsidRDefault="001962BE" w:rsidP="00743A9A">
      <w:pPr>
        <w:spacing w:line="360" w:lineRule="auto"/>
        <w:rPr>
          <w:rFonts w:ascii="Calibri" w:eastAsia="Calibri" w:hAnsi="Calibri" w:cs="Arial"/>
          <w:b/>
          <w:sz w:val="22"/>
          <w:szCs w:val="22"/>
          <w:u w:val="single"/>
        </w:rPr>
      </w:pPr>
    </w:p>
    <w:p w14:paraId="2E173B4B" w14:textId="77777777" w:rsidR="00D82FE4" w:rsidRDefault="00D82FE4" w:rsidP="00743A9A">
      <w:pPr>
        <w:spacing w:line="360" w:lineRule="auto"/>
        <w:rPr>
          <w:rFonts w:ascii="Calibri" w:eastAsia="Calibri" w:hAnsi="Calibri" w:cs="Arial"/>
          <w:b/>
          <w:sz w:val="22"/>
          <w:szCs w:val="22"/>
          <w:u w:val="single"/>
        </w:rPr>
      </w:pPr>
    </w:p>
    <w:p w14:paraId="7EC695E6" w14:textId="77777777" w:rsidR="00444CD4" w:rsidRPr="001962BE" w:rsidRDefault="00444CD4" w:rsidP="0059349F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sectPr w:rsidR="00444CD4" w:rsidRPr="001962BE" w:rsidSect="00DF2F9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899" w:h="16838"/>
      <w:pgMar w:top="1560" w:right="700" w:bottom="426" w:left="720" w:header="51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A94039" w14:textId="77777777" w:rsidR="0003532F" w:rsidRDefault="0003532F">
      <w:r>
        <w:separator/>
      </w:r>
    </w:p>
  </w:endnote>
  <w:endnote w:type="continuationSeparator" w:id="0">
    <w:p w14:paraId="74195517" w14:textId="77777777" w:rsidR="0003532F" w:rsidRDefault="00035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671E8" w14:textId="77777777" w:rsidR="00234057" w:rsidRDefault="002340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271B8" w14:textId="77777777" w:rsidR="00234057" w:rsidRDefault="002340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B5CCD" w14:textId="77777777" w:rsidR="00234057" w:rsidRDefault="002340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CCBC4" w14:textId="77777777" w:rsidR="0003532F" w:rsidRDefault="0003532F">
      <w:r>
        <w:separator/>
      </w:r>
    </w:p>
  </w:footnote>
  <w:footnote w:type="continuationSeparator" w:id="0">
    <w:p w14:paraId="165A9B39" w14:textId="77777777" w:rsidR="0003532F" w:rsidRDefault="000353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AE5C4" w14:textId="77777777" w:rsidR="00234057" w:rsidRDefault="002340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EBCF4" w14:textId="3EA95B49" w:rsidR="00700405" w:rsidRDefault="000E1987" w:rsidP="00E83D78">
    <w:pPr>
      <w:pStyle w:val="Header"/>
      <w:tabs>
        <w:tab w:val="clear" w:pos="4153"/>
        <w:tab w:val="clear" w:pos="8306"/>
        <w:tab w:val="center" w:pos="4962"/>
        <w:tab w:val="left" w:pos="7974"/>
        <w:tab w:val="right" w:pos="8505"/>
      </w:tabs>
      <w:ind w:firstLine="142"/>
    </w:pPr>
    <w:r>
      <w:rPr>
        <w:rFonts w:ascii="Calibri" w:eastAsia="Calibri" w:hAnsi="Calibri" w:cs="Arial"/>
        <w:b/>
        <w:noProof/>
        <w:szCs w:val="24"/>
      </w:rPr>
      <w:drawing>
        <wp:inline distT="0" distB="0" distL="0" distR="0" wp14:anchorId="49254B8D" wp14:editId="36D04860">
          <wp:extent cx="457200" cy="59563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9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C007E"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629A2E47" wp14:editId="35DBB1D9">
              <wp:simplePos x="0" y="0"/>
              <wp:positionH relativeFrom="margin">
                <wp:posOffset>702945</wp:posOffset>
              </wp:positionH>
              <wp:positionV relativeFrom="paragraph">
                <wp:posOffset>77470</wp:posOffset>
              </wp:positionV>
              <wp:extent cx="5175250" cy="462915"/>
              <wp:effectExtent l="7620" t="10795" r="8255" b="1206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75250" cy="4629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79CE1F" w14:textId="21C0E148" w:rsidR="00700405" w:rsidRPr="00537039" w:rsidRDefault="00700405" w:rsidP="00537039">
                          <w:pPr>
                            <w:shd w:val="clear" w:color="auto" w:fill="44546A"/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color w:val="FFFFFF"/>
                              <w:sz w:val="38"/>
                              <w:szCs w:val="38"/>
                            </w:rPr>
                          </w:pPr>
                          <w:r w:rsidRPr="00537039">
                            <w:rPr>
                              <w:rFonts w:ascii="Calibri" w:hAnsi="Calibri" w:cs="Calibri"/>
                              <w:b/>
                              <w:bCs/>
                              <w:color w:val="FFFFFF"/>
                              <w:sz w:val="38"/>
                              <w:szCs w:val="38"/>
                            </w:rPr>
                            <w:t xml:space="preserve">Treasury Counsel 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FFFFFF"/>
                              <w:sz w:val="38"/>
                              <w:szCs w:val="38"/>
                            </w:rPr>
                            <w:t>Pathway</w:t>
                          </w:r>
                          <w:r w:rsidRPr="00537039">
                            <w:rPr>
                              <w:rFonts w:ascii="Calibri" w:hAnsi="Calibri" w:cs="Calibri"/>
                              <w:b/>
                              <w:bCs/>
                              <w:color w:val="FFFFFF"/>
                              <w:sz w:val="38"/>
                              <w:szCs w:val="38"/>
                            </w:rPr>
                            <w:t xml:space="preserve"> </w:t>
                          </w:r>
                          <w:r w:rsidR="001B5C17">
                            <w:rPr>
                              <w:rFonts w:ascii="Calibri" w:hAnsi="Calibri" w:cs="Calibri"/>
                              <w:b/>
                              <w:bCs/>
                              <w:color w:val="FFFFFF"/>
                              <w:sz w:val="38"/>
                              <w:szCs w:val="38"/>
                            </w:rPr>
                            <w:t>Reference</w:t>
                          </w:r>
                          <w:r w:rsidRPr="00537039">
                            <w:rPr>
                              <w:rFonts w:ascii="Calibri" w:hAnsi="Calibri" w:cs="Calibri"/>
                              <w:b/>
                              <w:bCs/>
                              <w:color w:val="FFFFFF"/>
                              <w:sz w:val="38"/>
                              <w:szCs w:val="38"/>
                            </w:rPr>
                            <w:t xml:space="preserve">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9A2E4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5.35pt;margin-top:6.1pt;width:407.5pt;height:36.4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JnPFQIAACsEAAAOAAAAZHJzL2Uyb0RvYy54bWysU9tu2zAMfR+wfxD0vjgJkrYx4hRdugwD&#10;ugvQ7QNkWbaFyaJGKbGzrx8lp2l2exmmB0EUqUPy8Gh9O3SGHRR6Dbbgs8mUM2UlVNo2Bf/yeffq&#10;hjMfhK2EAasKflSe325evlj3LldzaMFUChmBWJ/3ruBtCC7PMi9b1Qk/AacsOWvATgQysckqFD2h&#10;dyabT6dXWQ9YOQSpvKfb+9HJNwm/rpUMH+vaq8BMwam2kHZMexn3bLMWeYPCtVqeyhD/UEUntKWk&#10;Z6h7EQTbo/4NqtMSwUMdJhK6DOpaS5V6oG5m01+6eWyFU6kXIse7M03+/8HKD4dH9wlZGF7DQANM&#10;TXj3APKrZxa2rbCNukOEvlWiosSzSFnWO5+fnkaqfe4jSNm/h4qGLPYBEtBQYxdZoT4ZodMAjmfS&#10;1RCYpMvl7Ho5X5JLkm9xNV/NlimFyJ9eO/ThrYKOxUPBkYaa0MXhwYdYjcifQmIyD0ZXO21MMrAp&#10;twbZQZAAdmmd0H8KM5b1BV9RISMBf4WYpvUniE4HUrLRXcFvzkEij7S9sVXSWRDajGcq2dgTj5G6&#10;kcQwlAMFRj5LqI7EKMKoWPphdGgBv3PWk1oL7r/tBSrOzDtLU1nNFoso72QsltdzMvDSU156hJUE&#10;VfDA2XjchvFL7B3qpqVMow4s3NEka51Ifq7qVDcpMnF/+j1R8pd2inr+45sfAAAA//8DAFBLAwQU&#10;AAYACAAAACEAPE9Q6t4AAAAJAQAADwAAAGRycy9kb3ducmV2LnhtbEyPzU7EMAyE70i8Q2QkLohN&#10;W9i/0nSFkEBwgwXBNdt424rEKUm2W94ec4Kbxx6Nv6k2k7NixBB7TwryWQYCqfGmp1bB2+v95QpE&#10;TJqMtp5QwTdG2NSnJ5UujT/SC47b1AoOoVhqBV1KQyllbDp0Os78gMS3vQ9OJ5ahlSboI4c7K4ss&#10;W0ine+IPnR7wrsPmc3twClbXj+NHfLp6fm8We7tOF8vx4SsodX423d6ASDilPzP84jM61My08wcy&#10;UVjWebZkKw9FAYIN62LOix2nz3OQdSX/N6h/AAAA//8DAFBLAQItABQABgAIAAAAIQC2gziS/gAA&#10;AOEBAAATAAAAAAAAAAAAAAAAAAAAAABbQ29udGVudF9UeXBlc10ueG1sUEsBAi0AFAAGAAgAAAAh&#10;ADj9If/WAAAAlAEAAAsAAAAAAAAAAAAAAAAALwEAAF9yZWxzLy5yZWxzUEsBAi0AFAAGAAgAAAAh&#10;ADEAmc8VAgAAKwQAAA4AAAAAAAAAAAAAAAAALgIAAGRycy9lMm9Eb2MueG1sUEsBAi0AFAAGAAgA&#10;AAAhADxPUOreAAAACQEAAA8AAAAAAAAAAAAAAAAAbwQAAGRycy9kb3ducmV2LnhtbFBLBQYAAAAA&#10;BAAEAPMAAAB6BQAAAAA=&#10;">
              <v:textbox>
                <w:txbxContent>
                  <w:p w14:paraId="6879CE1F" w14:textId="21C0E148" w:rsidR="00700405" w:rsidRPr="00537039" w:rsidRDefault="00700405" w:rsidP="00537039">
                    <w:pPr>
                      <w:shd w:val="clear" w:color="auto" w:fill="44546A"/>
                      <w:jc w:val="center"/>
                      <w:rPr>
                        <w:rFonts w:ascii="Calibri" w:hAnsi="Calibri" w:cs="Calibri"/>
                        <w:b/>
                        <w:bCs/>
                        <w:color w:val="FFFFFF"/>
                        <w:sz w:val="38"/>
                        <w:szCs w:val="38"/>
                      </w:rPr>
                    </w:pPr>
                    <w:r w:rsidRPr="00537039">
                      <w:rPr>
                        <w:rFonts w:ascii="Calibri" w:hAnsi="Calibri" w:cs="Calibri"/>
                        <w:b/>
                        <w:bCs/>
                        <w:color w:val="FFFFFF"/>
                        <w:sz w:val="38"/>
                        <w:szCs w:val="38"/>
                      </w:rPr>
                      <w:t xml:space="preserve">Treasury Counsel 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FFFFFF"/>
                        <w:sz w:val="38"/>
                        <w:szCs w:val="38"/>
                      </w:rPr>
                      <w:t>Pathway</w:t>
                    </w:r>
                    <w:r w:rsidRPr="00537039">
                      <w:rPr>
                        <w:rFonts w:ascii="Calibri" w:hAnsi="Calibri" w:cs="Calibri"/>
                        <w:b/>
                        <w:bCs/>
                        <w:color w:val="FFFFFF"/>
                        <w:sz w:val="38"/>
                        <w:szCs w:val="38"/>
                      </w:rPr>
                      <w:t xml:space="preserve"> </w:t>
                    </w:r>
                    <w:r w:rsidR="001B5C17">
                      <w:rPr>
                        <w:rFonts w:ascii="Calibri" w:hAnsi="Calibri" w:cs="Calibri"/>
                        <w:b/>
                        <w:bCs/>
                        <w:color w:val="FFFFFF"/>
                        <w:sz w:val="38"/>
                        <w:szCs w:val="38"/>
                      </w:rPr>
                      <w:t>Reference</w:t>
                    </w:r>
                    <w:r w:rsidRPr="00537039">
                      <w:rPr>
                        <w:rFonts w:ascii="Calibri" w:hAnsi="Calibri" w:cs="Calibri"/>
                        <w:b/>
                        <w:bCs/>
                        <w:color w:val="FFFFFF"/>
                        <w:sz w:val="38"/>
                        <w:szCs w:val="38"/>
                      </w:rPr>
                      <w:t xml:space="preserve"> Form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bookmarkStart w:id="0" w:name="_Hlk68000430"/>
    <w:bookmarkStart w:id="1" w:name="_Hlk68000431"/>
    <w:bookmarkStart w:id="2" w:name="_Hlk68000432"/>
    <w:bookmarkStart w:id="3" w:name="_Hlk68000433"/>
    <w:r w:rsidR="00700405">
      <w:rPr>
        <w:color w:val="1F497D"/>
        <w:sz w:val="16"/>
        <w:szCs w:val="16"/>
        <w:lang w:eastAsia="en-GB"/>
      </w:rPr>
      <w:fldChar w:fldCharType="begin"/>
    </w:r>
    <w:r w:rsidR="00700405">
      <w:rPr>
        <w:color w:val="1F497D"/>
        <w:sz w:val="16"/>
        <w:szCs w:val="16"/>
        <w:lang w:eastAsia="en-GB"/>
      </w:rPr>
      <w:instrText xml:space="preserve"> INCLUDEPICTURE  "cid:image001.png@01D6FE4D.3B526200" \* MERGEFORMATINET </w:instrText>
    </w:r>
    <w:r w:rsidR="00700405">
      <w:rPr>
        <w:color w:val="1F497D"/>
        <w:sz w:val="16"/>
        <w:szCs w:val="16"/>
        <w:lang w:eastAsia="en-GB"/>
      </w:rPr>
      <w:fldChar w:fldCharType="separate"/>
    </w:r>
    <w:r w:rsidR="0043519D">
      <w:rPr>
        <w:color w:val="1F497D"/>
        <w:sz w:val="16"/>
        <w:szCs w:val="16"/>
        <w:lang w:eastAsia="en-GB"/>
      </w:rPr>
      <w:fldChar w:fldCharType="begin"/>
    </w:r>
    <w:r w:rsidR="0043519D">
      <w:rPr>
        <w:color w:val="1F497D"/>
        <w:sz w:val="16"/>
        <w:szCs w:val="16"/>
        <w:lang w:eastAsia="en-GB"/>
      </w:rPr>
      <w:instrText xml:space="preserve"> INCLUDEPICTURE  "cid:image001.png@01D6FE4D.3B526200" \* MERGEFORMATINET </w:instrText>
    </w:r>
    <w:r w:rsidR="0043519D">
      <w:rPr>
        <w:color w:val="1F497D"/>
        <w:sz w:val="16"/>
        <w:szCs w:val="16"/>
        <w:lang w:eastAsia="en-GB"/>
      </w:rPr>
      <w:fldChar w:fldCharType="separate"/>
    </w:r>
    <w:r w:rsidR="005803CF">
      <w:rPr>
        <w:color w:val="1F497D"/>
        <w:sz w:val="16"/>
        <w:szCs w:val="16"/>
        <w:lang w:eastAsia="en-GB"/>
      </w:rPr>
      <w:fldChar w:fldCharType="begin"/>
    </w:r>
    <w:r w:rsidR="005803CF">
      <w:rPr>
        <w:color w:val="1F497D"/>
        <w:sz w:val="16"/>
        <w:szCs w:val="16"/>
        <w:lang w:eastAsia="en-GB"/>
      </w:rPr>
      <w:instrText xml:space="preserve"> INCLUDEPICTURE  "cid:image001.png@01D6FE4D.3B526200" \* MERGEFORMATINET </w:instrText>
    </w:r>
    <w:r w:rsidR="005803CF">
      <w:rPr>
        <w:color w:val="1F497D"/>
        <w:sz w:val="16"/>
        <w:szCs w:val="16"/>
        <w:lang w:eastAsia="en-GB"/>
      </w:rPr>
      <w:fldChar w:fldCharType="separate"/>
    </w:r>
    <w:r w:rsidR="0003532F">
      <w:rPr>
        <w:color w:val="1F497D"/>
        <w:sz w:val="16"/>
        <w:szCs w:val="16"/>
        <w:lang w:eastAsia="en-GB"/>
      </w:rPr>
      <w:fldChar w:fldCharType="begin"/>
    </w:r>
    <w:r w:rsidR="0003532F">
      <w:rPr>
        <w:color w:val="1F497D"/>
        <w:sz w:val="16"/>
        <w:szCs w:val="16"/>
        <w:lang w:eastAsia="en-GB"/>
      </w:rPr>
      <w:instrText xml:space="preserve"> INCLUDEPICTURE  "cid:image001.png@01D6FE4D.3B526200" \* MERGEFORMATINET </w:instrText>
    </w:r>
    <w:r w:rsidR="0003532F">
      <w:rPr>
        <w:color w:val="1F497D"/>
        <w:sz w:val="16"/>
        <w:szCs w:val="16"/>
        <w:lang w:eastAsia="en-GB"/>
      </w:rPr>
      <w:fldChar w:fldCharType="separate"/>
    </w:r>
    <w:r w:rsidR="00B04955">
      <w:rPr>
        <w:color w:val="1F497D"/>
        <w:sz w:val="16"/>
        <w:szCs w:val="16"/>
        <w:lang w:eastAsia="en-GB"/>
      </w:rPr>
      <w:fldChar w:fldCharType="begin"/>
    </w:r>
    <w:r w:rsidR="00B04955">
      <w:rPr>
        <w:color w:val="1F497D"/>
        <w:sz w:val="16"/>
        <w:szCs w:val="16"/>
        <w:lang w:eastAsia="en-GB"/>
      </w:rPr>
      <w:instrText xml:space="preserve"> INCLUDEPICTURE  "cid:image001.png@01D6FE4D.3B526200" \* MERGEFORMATINET </w:instrText>
    </w:r>
    <w:r w:rsidR="00B04955">
      <w:rPr>
        <w:color w:val="1F497D"/>
        <w:sz w:val="16"/>
        <w:szCs w:val="16"/>
        <w:lang w:eastAsia="en-GB"/>
      </w:rPr>
      <w:fldChar w:fldCharType="separate"/>
    </w:r>
    <w:r w:rsidR="00234057">
      <w:rPr>
        <w:color w:val="1F497D"/>
        <w:sz w:val="16"/>
        <w:szCs w:val="16"/>
        <w:lang w:eastAsia="en-GB"/>
      </w:rPr>
      <w:fldChar w:fldCharType="begin"/>
    </w:r>
    <w:r w:rsidR="00234057">
      <w:rPr>
        <w:color w:val="1F497D"/>
        <w:sz w:val="16"/>
        <w:szCs w:val="16"/>
        <w:lang w:eastAsia="en-GB"/>
      </w:rPr>
      <w:instrText xml:space="preserve"> INCLUDEPICTURE  "cid:image001.png@01D6FE4D.3B526200" \* MERGEFORMATINET </w:instrText>
    </w:r>
    <w:r w:rsidR="00234057">
      <w:rPr>
        <w:color w:val="1F497D"/>
        <w:sz w:val="16"/>
        <w:szCs w:val="16"/>
        <w:lang w:eastAsia="en-GB"/>
      </w:rPr>
      <w:fldChar w:fldCharType="separate"/>
    </w:r>
    <w:r w:rsidR="00D040B0">
      <w:rPr>
        <w:color w:val="1F497D"/>
        <w:sz w:val="16"/>
        <w:szCs w:val="16"/>
        <w:lang w:eastAsia="en-GB"/>
      </w:rPr>
      <w:fldChar w:fldCharType="begin"/>
    </w:r>
    <w:r w:rsidR="00D040B0">
      <w:rPr>
        <w:color w:val="1F497D"/>
        <w:sz w:val="16"/>
        <w:szCs w:val="16"/>
        <w:lang w:eastAsia="en-GB"/>
      </w:rPr>
      <w:instrText xml:space="preserve"> INCLUDEPICTURE  "cid:image001.png@01D6FE4D.3B526200" \* MERGEFORMATINET </w:instrText>
    </w:r>
    <w:r w:rsidR="00D040B0">
      <w:rPr>
        <w:color w:val="1F497D"/>
        <w:sz w:val="16"/>
        <w:szCs w:val="16"/>
        <w:lang w:eastAsia="en-GB"/>
      </w:rPr>
      <w:fldChar w:fldCharType="separate"/>
    </w:r>
    <w:r w:rsidR="00D040B0">
      <w:rPr>
        <w:color w:val="1F497D"/>
        <w:sz w:val="16"/>
        <w:szCs w:val="16"/>
        <w:lang w:eastAsia="en-GB"/>
      </w:rPr>
      <w:fldChar w:fldCharType="begin"/>
    </w:r>
    <w:r w:rsidR="00D040B0">
      <w:rPr>
        <w:color w:val="1F497D"/>
        <w:sz w:val="16"/>
        <w:szCs w:val="16"/>
        <w:lang w:eastAsia="en-GB"/>
      </w:rPr>
      <w:instrText xml:space="preserve"> </w:instrText>
    </w:r>
    <w:r w:rsidR="00D040B0">
      <w:rPr>
        <w:color w:val="1F497D"/>
        <w:sz w:val="16"/>
        <w:szCs w:val="16"/>
        <w:lang w:eastAsia="en-GB"/>
      </w:rPr>
      <w:instrText>INCLUDEPICTURE  "cid:image001.png@01D6FE4D.3B526200" \* MERGEFORMATINET</w:instrText>
    </w:r>
    <w:r w:rsidR="00D040B0">
      <w:rPr>
        <w:color w:val="1F497D"/>
        <w:sz w:val="16"/>
        <w:szCs w:val="16"/>
        <w:lang w:eastAsia="en-GB"/>
      </w:rPr>
      <w:instrText xml:space="preserve"> </w:instrText>
    </w:r>
    <w:r w:rsidR="00D040B0">
      <w:rPr>
        <w:color w:val="1F497D"/>
        <w:sz w:val="16"/>
        <w:szCs w:val="16"/>
        <w:lang w:eastAsia="en-GB"/>
      </w:rPr>
      <w:fldChar w:fldCharType="separate"/>
    </w:r>
    <w:r w:rsidR="00D040B0">
      <w:rPr>
        <w:color w:val="1F497D"/>
        <w:sz w:val="16"/>
        <w:szCs w:val="16"/>
        <w:lang w:eastAsia="en-GB"/>
      </w:rPr>
      <w:pict w14:anchorId="4FEE3F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.75pt;height:48pt">
          <v:imagedata r:id="rId2" r:href="rId3"/>
        </v:shape>
      </w:pict>
    </w:r>
    <w:r w:rsidR="00D040B0">
      <w:rPr>
        <w:color w:val="1F497D"/>
        <w:sz w:val="16"/>
        <w:szCs w:val="16"/>
        <w:lang w:eastAsia="en-GB"/>
      </w:rPr>
      <w:fldChar w:fldCharType="end"/>
    </w:r>
    <w:r w:rsidR="00D040B0">
      <w:rPr>
        <w:color w:val="1F497D"/>
        <w:sz w:val="16"/>
        <w:szCs w:val="16"/>
        <w:lang w:eastAsia="en-GB"/>
      </w:rPr>
      <w:fldChar w:fldCharType="end"/>
    </w:r>
    <w:r w:rsidR="00234057">
      <w:rPr>
        <w:color w:val="1F497D"/>
        <w:sz w:val="16"/>
        <w:szCs w:val="16"/>
        <w:lang w:eastAsia="en-GB"/>
      </w:rPr>
      <w:fldChar w:fldCharType="end"/>
    </w:r>
    <w:r w:rsidR="00B04955">
      <w:rPr>
        <w:color w:val="1F497D"/>
        <w:sz w:val="16"/>
        <w:szCs w:val="16"/>
        <w:lang w:eastAsia="en-GB"/>
      </w:rPr>
      <w:fldChar w:fldCharType="end"/>
    </w:r>
    <w:r w:rsidR="0003532F">
      <w:rPr>
        <w:color w:val="1F497D"/>
        <w:sz w:val="16"/>
        <w:szCs w:val="16"/>
        <w:lang w:eastAsia="en-GB"/>
      </w:rPr>
      <w:fldChar w:fldCharType="end"/>
    </w:r>
    <w:r w:rsidR="005803CF">
      <w:rPr>
        <w:color w:val="1F497D"/>
        <w:sz w:val="16"/>
        <w:szCs w:val="16"/>
        <w:lang w:eastAsia="en-GB"/>
      </w:rPr>
      <w:fldChar w:fldCharType="end"/>
    </w:r>
    <w:r w:rsidR="0043519D">
      <w:rPr>
        <w:color w:val="1F497D"/>
        <w:sz w:val="16"/>
        <w:szCs w:val="16"/>
        <w:lang w:eastAsia="en-GB"/>
      </w:rPr>
      <w:fldChar w:fldCharType="end"/>
    </w:r>
    <w:r w:rsidR="00700405">
      <w:rPr>
        <w:color w:val="1F497D"/>
        <w:sz w:val="16"/>
        <w:szCs w:val="16"/>
        <w:lang w:eastAsia="en-GB"/>
      </w:rPr>
      <w:fldChar w:fldCharType="end"/>
    </w:r>
    <w:r w:rsidR="00700405">
      <w:rPr>
        <w:color w:val="1F497D"/>
        <w:sz w:val="16"/>
        <w:szCs w:val="16"/>
        <w:lang w:eastAsia="en-GB"/>
      </w:rPr>
      <w:tab/>
    </w:r>
    <w:r w:rsidR="00700405">
      <w:rPr>
        <w:color w:val="1F497D"/>
        <w:sz w:val="16"/>
        <w:szCs w:val="16"/>
        <w:lang w:eastAsia="en-GB"/>
      </w:rPr>
      <w:tab/>
    </w:r>
    <w:r w:rsidR="00700405">
      <w:rPr>
        <w:color w:val="1F497D"/>
        <w:sz w:val="16"/>
        <w:szCs w:val="16"/>
        <w:lang w:eastAsia="en-GB"/>
      </w:rPr>
      <w:tab/>
    </w:r>
    <w:r w:rsidR="00700405">
      <w:rPr>
        <w:color w:val="1F497D"/>
        <w:sz w:val="16"/>
        <w:szCs w:val="16"/>
        <w:lang w:eastAsia="en-GB"/>
      </w:rPr>
      <w:tab/>
    </w:r>
    <w:r w:rsidR="00700405">
      <w:rPr>
        <w:color w:val="1F497D"/>
        <w:sz w:val="16"/>
        <w:szCs w:val="16"/>
        <w:lang w:eastAsia="en-GB"/>
      </w:rPr>
      <w:tab/>
    </w:r>
    <w:bookmarkEnd w:id="0"/>
    <w:bookmarkEnd w:id="1"/>
    <w:bookmarkEnd w:id="2"/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743CD" w14:textId="77777777" w:rsidR="00234057" w:rsidRDefault="002340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22617"/>
    <w:multiLevelType w:val="hybridMultilevel"/>
    <w:tmpl w:val="06928D1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461E5"/>
    <w:multiLevelType w:val="hybridMultilevel"/>
    <w:tmpl w:val="B5C4D078"/>
    <w:lvl w:ilvl="0" w:tplc="BBBA828A">
      <w:start w:val="1"/>
      <w:numFmt w:val="low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996891"/>
    <w:multiLevelType w:val="hybridMultilevel"/>
    <w:tmpl w:val="2836ED0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91510AB"/>
    <w:multiLevelType w:val="multilevel"/>
    <w:tmpl w:val="2F10D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CC7636"/>
    <w:multiLevelType w:val="hybridMultilevel"/>
    <w:tmpl w:val="848EC8A2"/>
    <w:lvl w:ilvl="0" w:tplc="0809000F">
      <w:start w:val="1"/>
      <w:numFmt w:val="decimal"/>
      <w:lvlText w:val="%1."/>
      <w:lvlJc w:val="left"/>
      <w:pPr>
        <w:tabs>
          <w:tab w:val="num" w:pos="540"/>
        </w:tabs>
        <w:ind w:left="540" w:hanging="1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E2B80"/>
    <w:multiLevelType w:val="hybridMultilevel"/>
    <w:tmpl w:val="DA905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15227"/>
    <w:multiLevelType w:val="hybridMultilevel"/>
    <w:tmpl w:val="BDD664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41AD1"/>
    <w:multiLevelType w:val="hybridMultilevel"/>
    <w:tmpl w:val="EAC64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F6065"/>
    <w:multiLevelType w:val="hybridMultilevel"/>
    <w:tmpl w:val="8E304498"/>
    <w:lvl w:ilvl="0" w:tplc="BBBA828A">
      <w:start w:val="1"/>
      <w:numFmt w:val="low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50453F"/>
    <w:multiLevelType w:val="hybridMultilevel"/>
    <w:tmpl w:val="A14C510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65BA9"/>
    <w:multiLevelType w:val="hybridMultilevel"/>
    <w:tmpl w:val="43F68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F661CD"/>
    <w:multiLevelType w:val="hybridMultilevel"/>
    <w:tmpl w:val="84588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6F5627"/>
    <w:multiLevelType w:val="hybridMultilevel"/>
    <w:tmpl w:val="BEEC0DE2"/>
    <w:lvl w:ilvl="0" w:tplc="BBBA828A">
      <w:start w:val="1"/>
      <w:numFmt w:val="low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AA1CBB"/>
    <w:multiLevelType w:val="hybridMultilevel"/>
    <w:tmpl w:val="F7A06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776768"/>
    <w:multiLevelType w:val="hybridMultilevel"/>
    <w:tmpl w:val="3EF46F4C"/>
    <w:lvl w:ilvl="0" w:tplc="8DEC2E4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120838">
      <w:start w:val="1"/>
      <w:numFmt w:val="low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E8A4843A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338ABD1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961886"/>
    <w:multiLevelType w:val="hybridMultilevel"/>
    <w:tmpl w:val="222EB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EE3F2F"/>
    <w:multiLevelType w:val="hybridMultilevel"/>
    <w:tmpl w:val="1FDCBBF0"/>
    <w:lvl w:ilvl="0" w:tplc="BBBA828A">
      <w:start w:val="1"/>
      <w:numFmt w:val="low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BBBA828A">
      <w:start w:val="1"/>
      <w:numFmt w:val="lowerRoman"/>
      <w:lvlText w:val="%2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840"/>
        </w:tabs>
        <w:ind w:left="8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280"/>
        </w:tabs>
        <w:ind w:left="22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4440"/>
        </w:tabs>
        <w:ind w:left="44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180"/>
      </w:pPr>
    </w:lvl>
  </w:abstractNum>
  <w:abstractNum w:abstractNumId="17" w15:restartNumberingAfterBreak="0">
    <w:nsid w:val="675D187E"/>
    <w:multiLevelType w:val="hybridMultilevel"/>
    <w:tmpl w:val="C29430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727058"/>
    <w:multiLevelType w:val="hybridMultilevel"/>
    <w:tmpl w:val="1FDCBBF0"/>
    <w:lvl w:ilvl="0" w:tplc="BBBA828A">
      <w:start w:val="1"/>
      <w:numFmt w:val="lowerRoman"/>
      <w:lvlText w:val="%1."/>
      <w:lvlJc w:val="right"/>
      <w:pPr>
        <w:tabs>
          <w:tab w:val="num" w:pos="900"/>
        </w:tabs>
        <w:ind w:left="900" w:hanging="180"/>
      </w:pPr>
      <w:rPr>
        <w:rFonts w:hint="default"/>
      </w:rPr>
    </w:lvl>
    <w:lvl w:ilvl="1" w:tplc="BBBA828A">
      <w:start w:val="1"/>
      <w:numFmt w:val="lowerRoman"/>
      <w:lvlText w:val="%2."/>
      <w:lvlJc w:val="right"/>
      <w:pPr>
        <w:tabs>
          <w:tab w:val="num" w:pos="900"/>
        </w:tabs>
        <w:ind w:left="900" w:hanging="18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640"/>
        </w:tabs>
        <w:ind w:left="26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4800"/>
        </w:tabs>
        <w:ind w:left="48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180"/>
      </w:pPr>
    </w:lvl>
  </w:abstractNum>
  <w:abstractNum w:abstractNumId="19" w15:restartNumberingAfterBreak="0">
    <w:nsid w:val="707454C4"/>
    <w:multiLevelType w:val="hybridMultilevel"/>
    <w:tmpl w:val="7012EC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780828"/>
    <w:multiLevelType w:val="hybridMultilevel"/>
    <w:tmpl w:val="2288F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7996421">
    <w:abstractNumId w:val="2"/>
  </w:num>
  <w:num w:numId="2" w16cid:durableId="1054160014">
    <w:abstractNumId w:val="16"/>
  </w:num>
  <w:num w:numId="3" w16cid:durableId="1985233924">
    <w:abstractNumId w:val="14"/>
  </w:num>
  <w:num w:numId="4" w16cid:durableId="1226601617">
    <w:abstractNumId w:val="18"/>
  </w:num>
  <w:num w:numId="5" w16cid:durableId="1700668424">
    <w:abstractNumId w:val="8"/>
  </w:num>
  <w:num w:numId="6" w16cid:durableId="1144544986">
    <w:abstractNumId w:val="12"/>
  </w:num>
  <w:num w:numId="7" w16cid:durableId="966082286">
    <w:abstractNumId w:val="1"/>
  </w:num>
  <w:num w:numId="8" w16cid:durableId="61410409">
    <w:abstractNumId w:val="4"/>
  </w:num>
  <w:num w:numId="9" w16cid:durableId="1347560377">
    <w:abstractNumId w:val="17"/>
  </w:num>
  <w:num w:numId="10" w16cid:durableId="351759117">
    <w:abstractNumId w:val="15"/>
  </w:num>
  <w:num w:numId="11" w16cid:durableId="1356662220">
    <w:abstractNumId w:val="11"/>
  </w:num>
  <w:num w:numId="12" w16cid:durableId="1136408340">
    <w:abstractNumId w:val="9"/>
  </w:num>
  <w:num w:numId="13" w16cid:durableId="1568565556">
    <w:abstractNumId w:val="5"/>
  </w:num>
  <w:num w:numId="14" w16cid:durableId="410737138">
    <w:abstractNumId w:val="13"/>
  </w:num>
  <w:num w:numId="15" w16cid:durableId="1238513091">
    <w:abstractNumId w:val="7"/>
  </w:num>
  <w:num w:numId="16" w16cid:durableId="1218666673">
    <w:abstractNumId w:val="10"/>
  </w:num>
  <w:num w:numId="17" w16cid:durableId="1411926977">
    <w:abstractNumId w:val="20"/>
  </w:num>
  <w:num w:numId="18" w16cid:durableId="2099019072">
    <w:abstractNumId w:val="19"/>
  </w:num>
  <w:num w:numId="19" w16cid:durableId="300773906">
    <w:abstractNumId w:val="6"/>
  </w:num>
  <w:num w:numId="20" w16cid:durableId="2080251355">
    <w:abstractNumId w:val="0"/>
  </w:num>
  <w:num w:numId="21" w16cid:durableId="989795047">
    <w:abstractNumId w:val="19"/>
  </w:num>
  <w:num w:numId="22" w16cid:durableId="1943024130">
    <w:abstractNumId w:val="19"/>
  </w:num>
  <w:num w:numId="23" w16cid:durableId="21026061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228"/>
    <w:rsid w:val="000071A2"/>
    <w:rsid w:val="0001021C"/>
    <w:rsid w:val="00014347"/>
    <w:rsid w:val="00023FF9"/>
    <w:rsid w:val="0002496E"/>
    <w:rsid w:val="000255FD"/>
    <w:rsid w:val="00025C3D"/>
    <w:rsid w:val="000264DA"/>
    <w:rsid w:val="00027420"/>
    <w:rsid w:val="0003129A"/>
    <w:rsid w:val="0003532F"/>
    <w:rsid w:val="00035C27"/>
    <w:rsid w:val="00041621"/>
    <w:rsid w:val="00045DA0"/>
    <w:rsid w:val="00054026"/>
    <w:rsid w:val="00054500"/>
    <w:rsid w:val="00057ED8"/>
    <w:rsid w:val="000614C9"/>
    <w:rsid w:val="00065E5F"/>
    <w:rsid w:val="00066A84"/>
    <w:rsid w:val="00067678"/>
    <w:rsid w:val="000822EE"/>
    <w:rsid w:val="000901FB"/>
    <w:rsid w:val="00094A40"/>
    <w:rsid w:val="000A27DD"/>
    <w:rsid w:val="000A7C2E"/>
    <w:rsid w:val="000B1B66"/>
    <w:rsid w:val="000B23C4"/>
    <w:rsid w:val="000B7A45"/>
    <w:rsid w:val="000C0C0B"/>
    <w:rsid w:val="000C3DBD"/>
    <w:rsid w:val="000D3A9B"/>
    <w:rsid w:val="000D7CE5"/>
    <w:rsid w:val="000E1753"/>
    <w:rsid w:val="000E1987"/>
    <w:rsid w:val="000E1C7D"/>
    <w:rsid w:val="000F5C5E"/>
    <w:rsid w:val="00100DBA"/>
    <w:rsid w:val="001029CC"/>
    <w:rsid w:val="001041AB"/>
    <w:rsid w:val="00111CE2"/>
    <w:rsid w:val="00117F1E"/>
    <w:rsid w:val="00122180"/>
    <w:rsid w:val="00123BFC"/>
    <w:rsid w:val="001246B5"/>
    <w:rsid w:val="0012541C"/>
    <w:rsid w:val="00125A61"/>
    <w:rsid w:val="00127C5D"/>
    <w:rsid w:val="001344A1"/>
    <w:rsid w:val="0013509A"/>
    <w:rsid w:val="001363DF"/>
    <w:rsid w:val="00136F3D"/>
    <w:rsid w:val="001378AD"/>
    <w:rsid w:val="00143178"/>
    <w:rsid w:val="0014320D"/>
    <w:rsid w:val="00144631"/>
    <w:rsid w:val="001474CF"/>
    <w:rsid w:val="00151F09"/>
    <w:rsid w:val="00153A39"/>
    <w:rsid w:val="001545E5"/>
    <w:rsid w:val="0016449C"/>
    <w:rsid w:val="00166BDF"/>
    <w:rsid w:val="00172AB9"/>
    <w:rsid w:val="00172BBA"/>
    <w:rsid w:val="00175BF1"/>
    <w:rsid w:val="00175CEA"/>
    <w:rsid w:val="00186FF8"/>
    <w:rsid w:val="001870F4"/>
    <w:rsid w:val="001962BE"/>
    <w:rsid w:val="00196838"/>
    <w:rsid w:val="001A042F"/>
    <w:rsid w:val="001A3BD0"/>
    <w:rsid w:val="001A4420"/>
    <w:rsid w:val="001A4F5D"/>
    <w:rsid w:val="001B08CD"/>
    <w:rsid w:val="001B5C17"/>
    <w:rsid w:val="001C533F"/>
    <w:rsid w:val="001C5845"/>
    <w:rsid w:val="001D0019"/>
    <w:rsid w:val="001D1DF0"/>
    <w:rsid w:val="001D1FDA"/>
    <w:rsid w:val="001D3AE0"/>
    <w:rsid w:val="001E054E"/>
    <w:rsid w:val="001E2F39"/>
    <w:rsid w:val="001E64C0"/>
    <w:rsid w:val="001F187D"/>
    <w:rsid w:val="001F37D9"/>
    <w:rsid w:val="001F585D"/>
    <w:rsid w:val="00201DF0"/>
    <w:rsid w:val="00204136"/>
    <w:rsid w:val="00204C6C"/>
    <w:rsid w:val="002066B8"/>
    <w:rsid w:val="002263B9"/>
    <w:rsid w:val="00231706"/>
    <w:rsid w:val="002322F9"/>
    <w:rsid w:val="00234057"/>
    <w:rsid w:val="00235B9D"/>
    <w:rsid w:val="002467CE"/>
    <w:rsid w:val="00250202"/>
    <w:rsid w:val="00253E22"/>
    <w:rsid w:val="00254781"/>
    <w:rsid w:val="00261A00"/>
    <w:rsid w:val="00263E60"/>
    <w:rsid w:val="002666D9"/>
    <w:rsid w:val="00267713"/>
    <w:rsid w:val="00272ACD"/>
    <w:rsid w:val="0027613A"/>
    <w:rsid w:val="00281497"/>
    <w:rsid w:val="00281AD3"/>
    <w:rsid w:val="002848F7"/>
    <w:rsid w:val="00285B51"/>
    <w:rsid w:val="00292251"/>
    <w:rsid w:val="00294CF4"/>
    <w:rsid w:val="0029549E"/>
    <w:rsid w:val="00296033"/>
    <w:rsid w:val="00296302"/>
    <w:rsid w:val="00297BC5"/>
    <w:rsid w:val="002A3590"/>
    <w:rsid w:val="002B03F5"/>
    <w:rsid w:val="002B341B"/>
    <w:rsid w:val="002B675E"/>
    <w:rsid w:val="002B7D15"/>
    <w:rsid w:val="002B7E62"/>
    <w:rsid w:val="002C5F25"/>
    <w:rsid w:val="002D0CD0"/>
    <w:rsid w:val="002D1D19"/>
    <w:rsid w:val="002D2024"/>
    <w:rsid w:val="002D33BC"/>
    <w:rsid w:val="002D4CAB"/>
    <w:rsid w:val="002E06D4"/>
    <w:rsid w:val="002E2B31"/>
    <w:rsid w:val="002E49C6"/>
    <w:rsid w:val="002F5471"/>
    <w:rsid w:val="002F554D"/>
    <w:rsid w:val="002F730B"/>
    <w:rsid w:val="0030618E"/>
    <w:rsid w:val="00307905"/>
    <w:rsid w:val="00322B07"/>
    <w:rsid w:val="003262D3"/>
    <w:rsid w:val="00327368"/>
    <w:rsid w:val="00331448"/>
    <w:rsid w:val="003348A5"/>
    <w:rsid w:val="00334D2C"/>
    <w:rsid w:val="00335980"/>
    <w:rsid w:val="00337AC3"/>
    <w:rsid w:val="00337BB9"/>
    <w:rsid w:val="00347AE8"/>
    <w:rsid w:val="003511F3"/>
    <w:rsid w:val="00354B7A"/>
    <w:rsid w:val="00361876"/>
    <w:rsid w:val="00361D4C"/>
    <w:rsid w:val="00364D38"/>
    <w:rsid w:val="00365DA2"/>
    <w:rsid w:val="00373DA5"/>
    <w:rsid w:val="00374FAF"/>
    <w:rsid w:val="00376FF5"/>
    <w:rsid w:val="0038015A"/>
    <w:rsid w:val="0038067B"/>
    <w:rsid w:val="003810FD"/>
    <w:rsid w:val="0038242D"/>
    <w:rsid w:val="00392EA0"/>
    <w:rsid w:val="003A0153"/>
    <w:rsid w:val="003A2999"/>
    <w:rsid w:val="003A312C"/>
    <w:rsid w:val="003A4148"/>
    <w:rsid w:val="003A6D41"/>
    <w:rsid w:val="003A7E90"/>
    <w:rsid w:val="003B08C3"/>
    <w:rsid w:val="003B31CF"/>
    <w:rsid w:val="003B639D"/>
    <w:rsid w:val="003B6AB4"/>
    <w:rsid w:val="003B6EAC"/>
    <w:rsid w:val="003B7563"/>
    <w:rsid w:val="003C1D6D"/>
    <w:rsid w:val="003C44DD"/>
    <w:rsid w:val="003C4814"/>
    <w:rsid w:val="003D2805"/>
    <w:rsid w:val="003D33BC"/>
    <w:rsid w:val="003D67E0"/>
    <w:rsid w:val="003E0F28"/>
    <w:rsid w:val="003E2EE9"/>
    <w:rsid w:val="003F1E8A"/>
    <w:rsid w:val="003F246C"/>
    <w:rsid w:val="004007AC"/>
    <w:rsid w:val="00403089"/>
    <w:rsid w:val="004045A9"/>
    <w:rsid w:val="00407917"/>
    <w:rsid w:val="00411829"/>
    <w:rsid w:val="00417283"/>
    <w:rsid w:val="0042039B"/>
    <w:rsid w:val="0042055A"/>
    <w:rsid w:val="00420803"/>
    <w:rsid w:val="00425165"/>
    <w:rsid w:val="00425691"/>
    <w:rsid w:val="00426794"/>
    <w:rsid w:val="00427493"/>
    <w:rsid w:val="0043254B"/>
    <w:rsid w:val="0043519D"/>
    <w:rsid w:val="00436744"/>
    <w:rsid w:val="00440C8A"/>
    <w:rsid w:val="00444CD4"/>
    <w:rsid w:val="00446316"/>
    <w:rsid w:val="00446648"/>
    <w:rsid w:val="00453232"/>
    <w:rsid w:val="0045425D"/>
    <w:rsid w:val="0045704B"/>
    <w:rsid w:val="004602E1"/>
    <w:rsid w:val="004606FE"/>
    <w:rsid w:val="004638A8"/>
    <w:rsid w:val="00464A0D"/>
    <w:rsid w:val="00465691"/>
    <w:rsid w:val="00484A81"/>
    <w:rsid w:val="00485411"/>
    <w:rsid w:val="004A03D0"/>
    <w:rsid w:val="004A1E99"/>
    <w:rsid w:val="004B3D6E"/>
    <w:rsid w:val="004B7507"/>
    <w:rsid w:val="004C10F4"/>
    <w:rsid w:val="004D26D5"/>
    <w:rsid w:val="004D7329"/>
    <w:rsid w:val="004E486A"/>
    <w:rsid w:val="004E6E86"/>
    <w:rsid w:val="004F15C6"/>
    <w:rsid w:val="004F4410"/>
    <w:rsid w:val="004F47B3"/>
    <w:rsid w:val="00501D6F"/>
    <w:rsid w:val="005023DB"/>
    <w:rsid w:val="00504843"/>
    <w:rsid w:val="00504BC5"/>
    <w:rsid w:val="00512883"/>
    <w:rsid w:val="005129EB"/>
    <w:rsid w:val="005141AC"/>
    <w:rsid w:val="00516163"/>
    <w:rsid w:val="005161F6"/>
    <w:rsid w:val="0052160F"/>
    <w:rsid w:val="00523DF8"/>
    <w:rsid w:val="00525082"/>
    <w:rsid w:val="0052525B"/>
    <w:rsid w:val="005277D5"/>
    <w:rsid w:val="00530EA1"/>
    <w:rsid w:val="005321DD"/>
    <w:rsid w:val="00533EDB"/>
    <w:rsid w:val="00537039"/>
    <w:rsid w:val="00537A85"/>
    <w:rsid w:val="00543830"/>
    <w:rsid w:val="00544460"/>
    <w:rsid w:val="00545BD4"/>
    <w:rsid w:val="00555873"/>
    <w:rsid w:val="005577B1"/>
    <w:rsid w:val="0056011C"/>
    <w:rsid w:val="005614E3"/>
    <w:rsid w:val="00564F10"/>
    <w:rsid w:val="005702FC"/>
    <w:rsid w:val="0057550E"/>
    <w:rsid w:val="005803CF"/>
    <w:rsid w:val="005818E6"/>
    <w:rsid w:val="0058692D"/>
    <w:rsid w:val="005930EA"/>
    <w:rsid w:val="00593469"/>
    <w:rsid w:val="0059349F"/>
    <w:rsid w:val="00593ADF"/>
    <w:rsid w:val="005A1BBE"/>
    <w:rsid w:val="005A4BD2"/>
    <w:rsid w:val="005A5AFF"/>
    <w:rsid w:val="005B0959"/>
    <w:rsid w:val="005C3BBE"/>
    <w:rsid w:val="005D04C1"/>
    <w:rsid w:val="005D53DD"/>
    <w:rsid w:val="005D5972"/>
    <w:rsid w:val="005D6566"/>
    <w:rsid w:val="005D73F7"/>
    <w:rsid w:val="005D7D51"/>
    <w:rsid w:val="005E09B5"/>
    <w:rsid w:val="005E38F5"/>
    <w:rsid w:val="005E3FF4"/>
    <w:rsid w:val="005E5E14"/>
    <w:rsid w:val="005E60D5"/>
    <w:rsid w:val="005F2BF8"/>
    <w:rsid w:val="006005B0"/>
    <w:rsid w:val="00600709"/>
    <w:rsid w:val="00600767"/>
    <w:rsid w:val="006064A2"/>
    <w:rsid w:val="006066A0"/>
    <w:rsid w:val="0061062D"/>
    <w:rsid w:val="00613162"/>
    <w:rsid w:val="006167EC"/>
    <w:rsid w:val="006228D2"/>
    <w:rsid w:val="0062698D"/>
    <w:rsid w:val="00632999"/>
    <w:rsid w:val="00633047"/>
    <w:rsid w:val="006334F6"/>
    <w:rsid w:val="00637C29"/>
    <w:rsid w:val="006414F4"/>
    <w:rsid w:val="006433D8"/>
    <w:rsid w:val="00644956"/>
    <w:rsid w:val="00655EEF"/>
    <w:rsid w:val="0066509F"/>
    <w:rsid w:val="00666515"/>
    <w:rsid w:val="00667116"/>
    <w:rsid w:val="00674721"/>
    <w:rsid w:val="0068022E"/>
    <w:rsid w:val="00695DA1"/>
    <w:rsid w:val="00697DAC"/>
    <w:rsid w:val="00697F75"/>
    <w:rsid w:val="006A6B59"/>
    <w:rsid w:val="006A7AD0"/>
    <w:rsid w:val="006B7E5D"/>
    <w:rsid w:val="006C5157"/>
    <w:rsid w:val="006C6127"/>
    <w:rsid w:val="006D0379"/>
    <w:rsid w:val="006D45CA"/>
    <w:rsid w:val="006D4A7A"/>
    <w:rsid w:val="006D58C8"/>
    <w:rsid w:val="006E7E0B"/>
    <w:rsid w:val="006F09F3"/>
    <w:rsid w:val="006F2082"/>
    <w:rsid w:val="006F2367"/>
    <w:rsid w:val="006F5BA8"/>
    <w:rsid w:val="00700405"/>
    <w:rsid w:val="00711387"/>
    <w:rsid w:val="00713970"/>
    <w:rsid w:val="00713E44"/>
    <w:rsid w:val="00715030"/>
    <w:rsid w:val="00715F2D"/>
    <w:rsid w:val="00716B44"/>
    <w:rsid w:val="00716C42"/>
    <w:rsid w:val="00724630"/>
    <w:rsid w:val="00731FE2"/>
    <w:rsid w:val="007329CD"/>
    <w:rsid w:val="00732DC4"/>
    <w:rsid w:val="00741E0C"/>
    <w:rsid w:val="00743A9A"/>
    <w:rsid w:val="00752183"/>
    <w:rsid w:val="00763A52"/>
    <w:rsid w:val="007657AE"/>
    <w:rsid w:val="00765C49"/>
    <w:rsid w:val="007667C5"/>
    <w:rsid w:val="00771ACD"/>
    <w:rsid w:val="007724A3"/>
    <w:rsid w:val="00772F5C"/>
    <w:rsid w:val="00774395"/>
    <w:rsid w:val="00776749"/>
    <w:rsid w:val="00780E83"/>
    <w:rsid w:val="00783D38"/>
    <w:rsid w:val="00786DA4"/>
    <w:rsid w:val="00786F86"/>
    <w:rsid w:val="00790E7C"/>
    <w:rsid w:val="00791E18"/>
    <w:rsid w:val="007A6228"/>
    <w:rsid w:val="007A67A8"/>
    <w:rsid w:val="007B5EC0"/>
    <w:rsid w:val="007C0256"/>
    <w:rsid w:val="007C0975"/>
    <w:rsid w:val="007C1755"/>
    <w:rsid w:val="007C3171"/>
    <w:rsid w:val="007E1DF1"/>
    <w:rsid w:val="007E38BE"/>
    <w:rsid w:val="007F408F"/>
    <w:rsid w:val="007F494B"/>
    <w:rsid w:val="00800AB3"/>
    <w:rsid w:val="008140B8"/>
    <w:rsid w:val="00814B37"/>
    <w:rsid w:val="00814B62"/>
    <w:rsid w:val="008251DE"/>
    <w:rsid w:val="0082522F"/>
    <w:rsid w:val="008428DE"/>
    <w:rsid w:val="00846527"/>
    <w:rsid w:val="0085406C"/>
    <w:rsid w:val="008563B6"/>
    <w:rsid w:val="00867FCF"/>
    <w:rsid w:val="00870FEE"/>
    <w:rsid w:val="00872068"/>
    <w:rsid w:val="00873154"/>
    <w:rsid w:val="008750E2"/>
    <w:rsid w:val="00876802"/>
    <w:rsid w:val="0089570B"/>
    <w:rsid w:val="00896898"/>
    <w:rsid w:val="008A00CD"/>
    <w:rsid w:val="008A1355"/>
    <w:rsid w:val="008A2931"/>
    <w:rsid w:val="008A707F"/>
    <w:rsid w:val="008A74A8"/>
    <w:rsid w:val="008B04CF"/>
    <w:rsid w:val="008B0656"/>
    <w:rsid w:val="008B6124"/>
    <w:rsid w:val="008B6794"/>
    <w:rsid w:val="008B77A5"/>
    <w:rsid w:val="008C007E"/>
    <w:rsid w:val="008C3712"/>
    <w:rsid w:val="008D0FC6"/>
    <w:rsid w:val="008D4137"/>
    <w:rsid w:val="008D469A"/>
    <w:rsid w:val="008D6E89"/>
    <w:rsid w:val="008E29EC"/>
    <w:rsid w:val="008E5237"/>
    <w:rsid w:val="008F05CE"/>
    <w:rsid w:val="008F1CF8"/>
    <w:rsid w:val="008F6475"/>
    <w:rsid w:val="008F6578"/>
    <w:rsid w:val="00901334"/>
    <w:rsid w:val="00901739"/>
    <w:rsid w:val="00901B0D"/>
    <w:rsid w:val="00903FEA"/>
    <w:rsid w:val="00907CC6"/>
    <w:rsid w:val="00907EE6"/>
    <w:rsid w:val="00911EAC"/>
    <w:rsid w:val="00917FD9"/>
    <w:rsid w:val="00922749"/>
    <w:rsid w:val="009240BF"/>
    <w:rsid w:val="0092747E"/>
    <w:rsid w:val="00930046"/>
    <w:rsid w:val="00934115"/>
    <w:rsid w:val="00934F69"/>
    <w:rsid w:val="00936E1A"/>
    <w:rsid w:val="00941F64"/>
    <w:rsid w:val="009431D3"/>
    <w:rsid w:val="00946442"/>
    <w:rsid w:val="00950115"/>
    <w:rsid w:val="00950AB5"/>
    <w:rsid w:val="00956E60"/>
    <w:rsid w:val="009576C6"/>
    <w:rsid w:val="0096117A"/>
    <w:rsid w:val="009740DF"/>
    <w:rsid w:val="0097663D"/>
    <w:rsid w:val="0097681C"/>
    <w:rsid w:val="00980CCF"/>
    <w:rsid w:val="0098236B"/>
    <w:rsid w:val="00982672"/>
    <w:rsid w:val="00985D7D"/>
    <w:rsid w:val="00991D89"/>
    <w:rsid w:val="0099261D"/>
    <w:rsid w:val="00993E25"/>
    <w:rsid w:val="009A0F8E"/>
    <w:rsid w:val="009A6088"/>
    <w:rsid w:val="009B011C"/>
    <w:rsid w:val="009B1985"/>
    <w:rsid w:val="009B3655"/>
    <w:rsid w:val="009B3F0A"/>
    <w:rsid w:val="009B5859"/>
    <w:rsid w:val="009B71A7"/>
    <w:rsid w:val="009C0CE8"/>
    <w:rsid w:val="009C2C4A"/>
    <w:rsid w:val="009D389F"/>
    <w:rsid w:val="009D38F7"/>
    <w:rsid w:val="009D4C3F"/>
    <w:rsid w:val="009E089C"/>
    <w:rsid w:val="009E543F"/>
    <w:rsid w:val="009F12BB"/>
    <w:rsid w:val="009F60F3"/>
    <w:rsid w:val="00A0049A"/>
    <w:rsid w:val="00A00634"/>
    <w:rsid w:val="00A06E55"/>
    <w:rsid w:val="00A10359"/>
    <w:rsid w:val="00A10C98"/>
    <w:rsid w:val="00A13121"/>
    <w:rsid w:val="00A166CA"/>
    <w:rsid w:val="00A20083"/>
    <w:rsid w:val="00A2158B"/>
    <w:rsid w:val="00A224C5"/>
    <w:rsid w:val="00A3248E"/>
    <w:rsid w:val="00A32854"/>
    <w:rsid w:val="00A34F33"/>
    <w:rsid w:val="00A35353"/>
    <w:rsid w:val="00A37106"/>
    <w:rsid w:val="00A419B9"/>
    <w:rsid w:val="00A46A3B"/>
    <w:rsid w:val="00A513F5"/>
    <w:rsid w:val="00A60E18"/>
    <w:rsid w:val="00A63D7E"/>
    <w:rsid w:val="00A644BD"/>
    <w:rsid w:val="00A66C19"/>
    <w:rsid w:val="00A71FDB"/>
    <w:rsid w:val="00A7254E"/>
    <w:rsid w:val="00A74F8D"/>
    <w:rsid w:val="00A81778"/>
    <w:rsid w:val="00A81DD3"/>
    <w:rsid w:val="00A8219B"/>
    <w:rsid w:val="00A85CB4"/>
    <w:rsid w:val="00A866F7"/>
    <w:rsid w:val="00A868F9"/>
    <w:rsid w:val="00A92160"/>
    <w:rsid w:val="00A960CB"/>
    <w:rsid w:val="00A969E9"/>
    <w:rsid w:val="00A96EF3"/>
    <w:rsid w:val="00AA0BC5"/>
    <w:rsid w:val="00AA1F19"/>
    <w:rsid w:val="00AA3250"/>
    <w:rsid w:val="00AA4B61"/>
    <w:rsid w:val="00AB3042"/>
    <w:rsid w:val="00AB37CB"/>
    <w:rsid w:val="00AB4465"/>
    <w:rsid w:val="00AB544C"/>
    <w:rsid w:val="00AB5453"/>
    <w:rsid w:val="00AC1673"/>
    <w:rsid w:val="00AC3416"/>
    <w:rsid w:val="00AD0A5F"/>
    <w:rsid w:val="00AD60DF"/>
    <w:rsid w:val="00AE04A8"/>
    <w:rsid w:val="00AE33E6"/>
    <w:rsid w:val="00AE4A69"/>
    <w:rsid w:val="00AE557F"/>
    <w:rsid w:val="00AF6AFF"/>
    <w:rsid w:val="00AF748B"/>
    <w:rsid w:val="00B02D68"/>
    <w:rsid w:val="00B03FFD"/>
    <w:rsid w:val="00B04955"/>
    <w:rsid w:val="00B06E6F"/>
    <w:rsid w:val="00B10372"/>
    <w:rsid w:val="00B105DB"/>
    <w:rsid w:val="00B10D5F"/>
    <w:rsid w:val="00B11CBB"/>
    <w:rsid w:val="00B17E99"/>
    <w:rsid w:val="00B20E72"/>
    <w:rsid w:val="00B23500"/>
    <w:rsid w:val="00B25772"/>
    <w:rsid w:val="00B25AD1"/>
    <w:rsid w:val="00B31B5C"/>
    <w:rsid w:val="00B323FC"/>
    <w:rsid w:val="00B34602"/>
    <w:rsid w:val="00B351A4"/>
    <w:rsid w:val="00B3656B"/>
    <w:rsid w:val="00B36746"/>
    <w:rsid w:val="00B367B4"/>
    <w:rsid w:val="00B467CD"/>
    <w:rsid w:val="00B60263"/>
    <w:rsid w:val="00B711DE"/>
    <w:rsid w:val="00B73226"/>
    <w:rsid w:val="00B73976"/>
    <w:rsid w:val="00B76A27"/>
    <w:rsid w:val="00B92714"/>
    <w:rsid w:val="00B92821"/>
    <w:rsid w:val="00B93593"/>
    <w:rsid w:val="00B94D09"/>
    <w:rsid w:val="00B97A65"/>
    <w:rsid w:val="00BA036B"/>
    <w:rsid w:val="00BA0C71"/>
    <w:rsid w:val="00BA126F"/>
    <w:rsid w:val="00BB0479"/>
    <w:rsid w:val="00BB3B80"/>
    <w:rsid w:val="00BB6BE8"/>
    <w:rsid w:val="00BB730A"/>
    <w:rsid w:val="00BC0BE0"/>
    <w:rsid w:val="00BC0CFC"/>
    <w:rsid w:val="00BC57EA"/>
    <w:rsid w:val="00BD3F6C"/>
    <w:rsid w:val="00BE2E32"/>
    <w:rsid w:val="00BE6525"/>
    <w:rsid w:val="00BF03FB"/>
    <w:rsid w:val="00BF2922"/>
    <w:rsid w:val="00BF4ABE"/>
    <w:rsid w:val="00BF55A5"/>
    <w:rsid w:val="00BF5A03"/>
    <w:rsid w:val="00C0476A"/>
    <w:rsid w:val="00C04840"/>
    <w:rsid w:val="00C05165"/>
    <w:rsid w:val="00C0574B"/>
    <w:rsid w:val="00C11639"/>
    <w:rsid w:val="00C17C55"/>
    <w:rsid w:val="00C24C18"/>
    <w:rsid w:val="00C24F11"/>
    <w:rsid w:val="00C26DAE"/>
    <w:rsid w:val="00C408AC"/>
    <w:rsid w:val="00C44FAF"/>
    <w:rsid w:val="00C46BD0"/>
    <w:rsid w:val="00C50B69"/>
    <w:rsid w:val="00C52814"/>
    <w:rsid w:val="00C529FA"/>
    <w:rsid w:val="00C55B7E"/>
    <w:rsid w:val="00C56C11"/>
    <w:rsid w:val="00C64708"/>
    <w:rsid w:val="00C64D28"/>
    <w:rsid w:val="00C66662"/>
    <w:rsid w:val="00C71909"/>
    <w:rsid w:val="00C82331"/>
    <w:rsid w:val="00C82610"/>
    <w:rsid w:val="00C83432"/>
    <w:rsid w:val="00C84FC7"/>
    <w:rsid w:val="00C851F2"/>
    <w:rsid w:val="00C91E66"/>
    <w:rsid w:val="00C93006"/>
    <w:rsid w:val="00C94E9E"/>
    <w:rsid w:val="00C952EB"/>
    <w:rsid w:val="00C95A18"/>
    <w:rsid w:val="00CA7860"/>
    <w:rsid w:val="00CC010F"/>
    <w:rsid w:val="00CC08B2"/>
    <w:rsid w:val="00CC3EDC"/>
    <w:rsid w:val="00CC454D"/>
    <w:rsid w:val="00CC48F9"/>
    <w:rsid w:val="00CC740D"/>
    <w:rsid w:val="00CD49F6"/>
    <w:rsid w:val="00CE2A2B"/>
    <w:rsid w:val="00CE7D5F"/>
    <w:rsid w:val="00CF00E7"/>
    <w:rsid w:val="00CF2A36"/>
    <w:rsid w:val="00CF2E8A"/>
    <w:rsid w:val="00CF62BB"/>
    <w:rsid w:val="00CF6785"/>
    <w:rsid w:val="00CF7237"/>
    <w:rsid w:val="00CF7659"/>
    <w:rsid w:val="00D00331"/>
    <w:rsid w:val="00D02A15"/>
    <w:rsid w:val="00D040B0"/>
    <w:rsid w:val="00D13937"/>
    <w:rsid w:val="00D174D3"/>
    <w:rsid w:val="00D17F05"/>
    <w:rsid w:val="00D20AAB"/>
    <w:rsid w:val="00D218D8"/>
    <w:rsid w:val="00D26D60"/>
    <w:rsid w:val="00D27667"/>
    <w:rsid w:val="00D2778F"/>
    <w:rsid w:val="00D52B14"/>
    <w:rsid w:val="00D5481A"/>
    <w:rsid w:val="00D60B14"/>
    <w:rsid w:val="00D61A0A"/>
    <w:rsid w:val="00D6573C"/>
    <w:rsid w:val="00D65E82"/>
    <w:rsid w:val="00D67152"/>
    <w:rsid w:val="00D70D00"/>
    <w:rsid w:val="00D73CCC"/>
    <w:rsid w:val="00D743E8"/>
    <w:rsid w:val="00D746CB"/>
    <w:rsid w:val="00D74BD5"/>
    <w:rsid w:val="00D77D90"/>
    <w:rsid w:val="00D81DB2"/>
    <w:rsid w:val="00D82FE4"/>
    <w:rsid w:val="00D8310B"/>
    <w:rsid w:val="00D859F1"/>
    <w:rsid w:val="00D91FA5"/>
    <w:rsid w:val="00D9289F"/>
    <w:rsid w:val="00D92D7D"/>
    <w:rsid w:val="00D95E92"/>
    <w:rsid w:val="00DA1ABF"/>
    <w:rsid w:val="00DA3F31"/>
    <w:rsid w:val="00DB425C"/>
    <w:rsid w:val="00DB4E32"/>
    <w:rsid w:val="00DD0940"/>
    <w:rsid w:val="00DD2CCB"/>
    <w:rsid w:val="00DD4D3B"/>
    <w:rsid w:val="00DF072C"/>
    <w:rsid w:val="00DF2881"/>
    <w:rsid w:val="00DF2F91"/>
    <w:rsid w:val="00DF43F4"/>
    <w:rsid w:val="00DF546E"/>
    <w:rsid w:val="00DF732B"/>
    <w:rsid w:val="00E01E76"/>
    <w:rsid w:val="00E02F27"/>
    <w:rsid w:val="00E05889"/>
    <w:rsid w:val="00E05E3F"/>
    <w:rsid w:val="00E100B0"/>
    <w:rsid w:val="00E128A5"/>
    <w:rsid w:val="00E156B8"/>
    <w:rsid w:val="00E20E83"/>
    <w:rsid w:val="00E3029D"/>
    <w:rsid w:val="00E4194C"/>
    <w:rsid w:val="00E45A9F"/>
    <w:rsid w:val="00E46FCA"/>
    <w:rsid w:val="00E51FDF"/>
    <w:rsid w:val="00E566D1"/>
    <w:rsid w:val="00E64C27"/>
    <w:rsid w:val="00E71F46"/>
    <w:rsid w:val="00E74B88"/>
    <w:rsid w:val="00E77344"/>
    <w:rsid w:val="00E813A0"/>
    <w:rsid w:val="00E82E67"/>
    <w:rsid w:val="00E83D78"/>
    <w:rsid w:val="00E854EA"/>
    <w:rsid w:val="00E918AB"/>
    <w:rsid w:val="00E91BE6"/>
    <w:rsid w:val="00E94928"/>
    <w:rsid w:val="00E94CB8"/>
    <w:rsid w:val="00EB4CE1"/>
    <w:rsid w:val="00EC4220"/>
    <w:rsid w:val="00ED6425"/>
    <w:rsid w:val="00EE1A9D"/>
    <w:rsid w:val="00EE2D42"/>
    <w:rsid w:val="00EE32A1"/>
    <w:rsid w:val="00EF01B4"/>
    <w:rsid w:val="00F047C5"/>
    <w:rsid w:val="00F04FE8"/>
    <w:rsid w:val="00F11B0A"/>
    <w:rsid w:val="00F12158"/>
    <w:rsid w:val="00F15364"/>
    <w:rsid w:val="00F21E1D"/>
    <w:rsid w:val="00F22B66"/>
    <w:rsid w:val="00F2398C"/>
    <w:rsid w:val="00F24FA3"/>
    <w:rsid w:val="00F3028C"/>
    <w:rsid w:val="00F34D35"/>
    <w:rsid w:val="00F4424A"/>
    <w:rsid w:val="00F47038"/>
    <w:rsid w:val="00F50423"/>
    <w:rsid w:val="00F5490E"/>
    <w:rsid w:val="00F607AE"/>
    <w:rsid w:val="00F643BF"/>
    <w:rsid w:val="00F80EA8"/>
    <w:rsid w:val="00F840F0"/>
    <w:rsid w:val="00F85DE3"/>
    <w:rsid w:val="00F86336"/>
    <w:rsid w:val="00F86B01"/>
    <w:rsid w:val="00F87680"/>
    <w:rsid w:val="00F927A0"/>
    <w:rsid w:val="00F944AA"/>
    <w:rsid w:val="00FA452C"/>
    <w:rsid w:val="00FB0ADB"/>
    <w:rsid w:val="00FB4650"/>
    <w:rsid w:val="00FB712B"/>
    <w:rsid w:val="00FC173E"/>
    <w:rsid w:val="00FC55C1"/>
    <w:rsid w:val="00FC5E9A"/>
    <w:rsid w:val="00FD31D8"/>
    <w:rsid w:val="00FD7220"/>
    <w:rsid w:val="00FD72BA"/>
    <w:rsid w:val="00FD7EB4"/>
    <w:rsid w:val="00FE565C"/>
    <w:rsid w:val="00FF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oNotEmbedSmartTags/>
  <w:decimalSymbol w:val="."/>
  <w:listSeparator w:val=","/>
  <w14:docId w14:val="333507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5930EA"/>
    <w:pPr>
      <w:keepNext/>
      <w:outlineLvl w:val="3"/>
    </w:pPr>
    <w:rPr>
      <w:rFonts w:ascii="Arial" w:eastAsia="Times" w:hAnsi="Arial"/>
      <w:sz w:val="20"/>
      <w:lang w:val="en-US" w:eastAsia="en-GB"/>
    </w:rPr>
  </w:style>
  <w:style w:type="paragraph" w:styleId="Heading6">
    <w:name w:val="heading 6"/>
    <w:basedOn w:val="Normal"/>
    <w:next w:val="Normal"/>
    <w:link w:val="Heading6Char"/>
    <w:qFormat/>
    <w:rsid w:val="005930EA"/>
    <w:pPr>
      <w:keepNext/>
      <w:outlineLvl w:val="5"/>
    </w:pPr>
    <w:rPr>
      <w:rFonts w:ascii="Arial" w:eastAsia="Times" w:hAnsi="Arial"/>
      <w:b/>
      <w:sz w:val="20"/>
      <w:lang w:val="en-US" w:eastAsia="en-GB"/>
    </w:rPr>
  </w:style>
  <w:style w:type="paragraph" w:styleId="Heading7">
    <w:name w:val="heading 7"/>
    <w:basedOn w:val="Normal"/>
    <w:next w:val="Normal"/>
    <w:link w:val="Heading7Char"/>
    <w:qFormat/>
    <w:rsid w:val="005930EA"/>
    <w:pPr>
      <w:keepNext/>
      <w:outlineLvl w:val="6"/>
    </w:pPr>
    <w:rPr>
      <w:rFonts w:ascii="Arial" w:eastAsia="Times" w:hAnsi="Arial"/>
      <w:b/>
      <w:sz w:val="22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PStext">
    <w:name w:val="CPS text"/>
    <w:basedOn w:val="Normal"/>
    <w:rsid w:val="00C546D7"/>
    <w:rPr>
      <w:rFonts w:ascii="Arial" w:hAnsi="Arial"/>
    </w:rPr>
  </w:style>
  <w:style w:type="character" w:styleId="Hyperlink">
    <w:name w:val="Hyperlink"/>
    <w:rsid w:val="00AE33E6"/>
    <w:rPr>
      <w:color w:val="0000FF"/>
      <w:u w:val="single"/>
    </w:rPr>
  </w:style>
  <w:style w:type="character" w:styleId="FollowedHyperlink">
    <w:name w:val="FollowedHyperlink"/>
    <w:rsid w:val="00AE33E6"/>
    <w:rPr>
      <w:color w:val="606420"/>
      <w:u w:val="single"/>
    </w:rPr>
  </w:style>
  <w:style w:type="paragraph" w:styleId="BalloonText">
    <w:name w:val="Balloon Text"/>
    <w:basedOn w:val="Normal"/>
    <w:semiHidden/>
    <w:rsid w:val="00934115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B08C3"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rsid w:val="00D831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8310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C529FA"/>
    <w:rPr>
      <w:rFonts w:ascii="Book Antiqua" w:eastAsia="Calibri" w:hAnsi="Book Antiqua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57EA"/>
    <w:pPr>
      <w:ind w:left="720"/>
    </w:pPr>
  </w:style>
  <w:style w:type="character" w:customStyle="1" w:styleId="Heading4Char">
    <w:name w:val="Heading 4 Char"/>
    <w:link w:val="Heading4"/>
    <w:rsid w:val="005930EA"/>
    <w:rPr>
      <w:rFonts w:ascii="Arial" w:eastAsia="Times" w:hAnsi="Arial"/>
      <w:lang w:val="en-US"/>
    </w:rPr>
  </w:style>
  <w:style w:type="character" w:customStyle="1" w:styleId="Heading6Char">
    <w:name w:val="Heading 6 Char"/>
    <w:link w:val="Heading6"/>
    <w:rsid w:val="005930EA"/>
    <w:rPr>
      <w:rFonts w:ascii="Arial" w:eastAsia="Times" w:hAnsi="Arial"/>
      <w:b/>
      <w:lang w:val="en-US"/>
    </w:rPr>
  </w:style>
  <w:style w:type="character" w:customStyle="1" w:styleId="Heading7Char">
    <w:name w:val="Heading 7 Char"/>
    <w:link w:val="Heading7"/>
    <w:rsid w:val="005930EA"/>
    <w:rPr>
      <w:rFonts w:ascii="Arial" w:eastAsia="Times" w:hAnsi="Arial"/>
      <w:b/>
      <w:sz w:val="22"/>
      <w:lang w:val="en-US"/>
    </w:rPr>
  </w:style>
  <w:style w:type="paragraph" w:styleId="BodyText3">
    <w:name w:val="Body Text 3"/>
    <w:basedOn w:val="Normal"/>
    <w:link w:val="BodyText3Char"/>
    <w:rsid w:val="005930EA"/>
    <w:rPr>
      <w:rFonts w:ascii="Arial" w:eastAsia="Times" w:hAnsi="Arial"/>
      <w:sz w:val="18"/>
      <w:lang w:val="en-US" w:eastAsia="en-GB"/>
    </w:rPr>
  </w:style>
  <w:style w:type="character" w:customStyle="1" w:styleId="BodyText3Char">
    <w:name w:val="Body Text 3 Char"/>
    <w:link w:val="BodyText3"/>
    <w:rsid w:val="005930EA"/>
    <w:rPr>
      <w:rFonts w:ascii="Arial" w:eastAsia="Times" w:hAnsi="Arial"/>
      <w:sz w:val="18"/>
      <w:lang w:val="en-US"/>
    </w:rPr>
  </w:style>
  <w:style w:type="character" w:styleId="CommentReference">
    <w:name w:val="annotation reference"/>
    <w:rsid w:val="000614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0614C9"/>
    <w:rPr>
      <w:sz w:val="20"/>
    </w:rPr>
  </w:style>
  <w:style w:type="character" w:customStyle="1" w:styleId="CommentTextChar">
    <w:name w:val="Comment Text Char"/>
    <w:link w:val="CommentText"/>
    <w:rsid w:val="000614C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614C9"/>
    <w:rPr>
      <w:b/>
      <w:bCs/>
    </w:rPr>
  </w:style>
  <w:style w:type="character" w:customStyle="1" w:styleId="CommentSubjectChar">
    <w:name w:val="Comment Subject Char"/>
    <w:link w:val="CommentSubject"/>
    <w:rsid w:val="000614C9"/>
    <w:rPr>
      <w:b/>
      <w:bCs/>
      <w:lang w:eastAsia="en-US"/>
    </w:rPr>
  </w:style>
  <w:style w:type="paragraph" w:customStyle="1" w:styleId="CharChar1CharCharCharCharCharCharChar">
    <w:name w:val="Char Char1 Char Char Char Char Char Char Char"/>
    <w:basedOn w:val="Normal"/>
    <w:rsid w:val="00D218D8"/>
    <w:pPr>
      <w:spacing w:after="160" w:line="240" w:lineRule="exact"/>
    </w:pPr>
    <w:rPr>
      <w:rFonts w:ascii="Arial" w:hAnsi="Arial" w:cs="Arial"/>
      <w:sz w:val="20"/>
      <w:lang w:val="en-US"/>
    </w:rPr>
  </w:style>
  <w:style w:type="character" w:customStyle="1" w:styleId="FooterChar">
    <w:name w:val="Footer Char"/>
    <w:link w:val="Footer"/>
    <w:uiPriority w:val="99"/>
    <w:rsid w:val="00543830"/>
    <w:rPr>
      <w:sz w:val="24"/>
      <w:lang w:eastAsia="en-US"/>
    </w:rPr>
  </w:style>
  <w:style w:type="character" w:styleId="UnresolvedMention">
    <w:name w:val="Unresolved Mention"/>
    <w:uiPriority w:val="99"/>
    <w:semiHidden/>
    <w:unhideWhenUsed/>
    <w:rsid w:val="00530EA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30046"/>
    <w:rPr>
      <w:sz w:val="24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066A84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6AF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F6AFF"/>
    <w:pPr>
      <w:spacing w:before="100" w:beforeAutospacing="1" w:after="360"/>
    </w:pPr>
    <w:rPr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1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reasury.Counsel.Recruitment@cps.gov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ps.gov.uk/cps/treasury-counse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6FE4D.3B52620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EA7D8A409AF44D8BD472B1DF27D8E8" ma:contentTypeVersion="19" ma:contentTypeDescription="Create a new document." ma:contentTypeScope="" ma:versionID="f2e76ec850b23a29c348f04628d7bd11">
  <xsd:schema xmlns:xsd="http://www.w3.org/2001/XMLSchema" xmlns:xs="http://www.w3.org/2001/XMLSchema" xmlns:p="http://schemas.microsoft.com/office/2006/metadata/properties" xmlns:ns2="05e3f1e3-b523-417f-9763-ada27bfdb8dd" xmlns:ns3="40a956ce-c3e1-4141-af0c-c7658dd7d181" xmlns:ns4="a43215ff-c426-4344-a17d-812f230b5b3d" targetNamespace="http://schemas.microsoft.com/office/2006/metadata/properties" ma:root="true" ma:fieldsID="1f457eca9fa5132c51bdabd0dcb6eca9" ns2:_="" ns3:_="" ns4:_="">
    <xsd:import namespace="05e3f1e3-b523-417f-9763-ada27bfdb8dd"/>
    <xsd:import namespace="40a956ce-c3e1-4141-af0c-c7658dd7d181"/>
    <xsd:import namespace="a43215ff-c426-4344-a17d-812f230b5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3f1e3-b523-417f-9763-ada27bfdb8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27e7db1-3130-40c4-aff4-df0812437d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956ce-c3e1-4141-af0c-c7658dd7d18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215ff-c426-4344-a17d-812f230b5b3d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c7d251b-7cc5-424e-ae14-20301b515959}" ma:internalName="TaxCatchAll" ma:showField="CatchAllData" ma:web="40a956ce-c3e1-4141-af0c-c7658dd7d1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e3f1e3-b523-417f-9763-ada27bfdb8dd">
      <Terms xmlns="http://schemas.microsoft.com/office/infopath/2007/PartnerControls"/>
    </lcf76f155ced4ddcb4097134ff3c332f>
    <TaxCatchAll xmlns="a43215ff-c426-4344-a17d-812f230b5b3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D9B63-7FBC-4616-9942-BB061BF26E3C}"/>
</file>

<file path=customXml/itemProps2.xml><?xml version="1.0" encoding="utf-8"?>
<ds:datastoreItem xmlns:ds="http://schemas.openxmlformats.org/officeDocument/2006/customXml" ds:itemID="{96A50801-E36E-473A-A51B-AC5A05567E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5939BC-DC2D-46E5-9B5D-54408D7927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5A1899-C559-498E-BE13-C50E1AA6F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1870</CharactersWithSpaces>
  <SharedDoc>false</SharedDoc>
  <HLinks>
    <vt:vector size="18" baseType="variant">
      <vt:variant>
        <vt:i4>6225961</vt:i4>
      </vt:variant>
      <vt:variant>
        <vt:i4>3</vt:i4>
      </vt:variant>
      <vt:variant>
        <vt:i4>0</vt:i4>
      </vt:variant>
      <vt:variant>
        <vt:i4>5</vt:i4>
      </vt:variant>
      <vt:variant>
        <vt:lpwstr>mailto:Treasury.Counsel.Recruitment@cps.gov.uk</vt:lpwstr>
      </vt:variant>
      <vt:variant>
        <vt:lpwstr/>
      </vt:variant>
      <vt:variant>
        <vt:i4>7667774</vt:i4>
      </vt:variant>
      <vt:variant>
        <vt:i4>0</vt:i4>
      </vt:variant>
      <vt:variant>
        <vt:i4>0</vt:i4>
      </vt:variant>
      <vt:variant>
        <vt:i4>5</vt:i4>
      </vt:variant>
      <vt:variant>
        <vt:lpwstr>https://www.cps.gov.uk/cps/treasury-counsel</vt:lpwstr>
      </vt:variant>
      <vt:variant>
        <vt:lpwstr/>
      </vt:variant>
      <vt:variant>
        <vt:i4>3473500</vt:i4>
      </vt:variant>
      <vt:variant>
        <vt:i4>6442</vt:i4>
      </vt:variant>
      <vt:variant>
        <vt:i4>1025</vt:i4>
      </vt:variant>
      <vt:variant>
        <vt:i4>1</vt:i4>
      </vt:variant>
      <vt:variant>
        <vt:lpwstr>cid:image001.png@01D6FE4D.3B526200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2025-07-02T11:17:00Z</dcterms:created>
  <dcterms:modified xsi:type="dcterms:W3CDTF">2025-07-02T11:17:00Z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0x010100A3EA7D8A409AF44D8BD472B1DF27D8E8</vt:lpwstr>
  </property>
  <property fmtid="{D5CDD505-2E9C-101B-9397-08002B2CF9AE}" pid="3" name="MediaServiceImageTags">
    <vt:lpwstr/>
  </property>
</Properties>
</file>